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B757" w14:textId="6E61F898" w:rsidR="00BF5246" w:rsidRDefault="00BF5246" w:rsidP="00BF524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</w:t>
      </w:r>
    </w:p>
    <w:p w14:paraId="3F8AC845" w14:textId="6257E3B5" w:rsidR="00BF5246" w:rsidRDefault="00BF5246" w:rsidP="00BF524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- </w:t>
      </w:r>
      <w:r w:rsidR="00D125C7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udzielanie nieodpłatnej pomocy prawnej i nieodpłatnego poradnictwa obywatelskiego</w:t>
      </w:r>
    </w:p>
    <w:p w14:paraId="19721FA8" w14:textId="77777777" w:rsidR="00BF5246" w:rsidRDefault="00BF5246" w:rsidP="0052078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83C9C88" w14:textId="77777777" w:rsidR="00BF5246" w:rsidRDefault="00BF5246" w:rsidP="0052078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95043D7" w14:textId="5943C72B" w:rsidR="00A90EFA" w:rsidRPr="003D42D1" w:rsidRDefault="00A90EFA" w:rsidP="0052078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7476DD1" w14:textId="77777777" w:rsidR="00A90EFA" w:rsidRPr="003D42D1" w:rsidRDefault="00A90EFA" w:rsidP="0052078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A4CB52F" w14:textId="77777777" w:rsidR="00A90EFA" w:rsidRPr="003D42D1" w:rsidRDefault="00A90EFA" w:rsidP="0052078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0BCF7FC7" w14:textId="77777777" w:rsidR="00A90EFA" w:rsidRPr="003D42D1" w:rsidRDefault="00A90EFA" w:rsidP="0052078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3265B582" w14:textId="77777777" w:rsidR="00A90EFA" w:rsidRPr="003D42D1" w:rsidRDefault="00A90EFA" w:rsidP="00912C1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73FCD1F6" w14:textId="77777777" w:rsidR="00A90EFA" w:rsidRPr="003D42D1" w:rsidRDefault="00A90EFA" w:rsidP="00912C1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7FADA5A4" w14:textId="78903920" w:rsidR="00A90EFA" w:rsidRPr="00D125C7" w:rsidRDefault="00A90EFA" w:rsidP="004C22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Pana/Pani dane osobowe przetwarzamy w celu 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>udziel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>e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>ni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>a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 nieodpłatnej pomocy prawnej 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>lub świadczenia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 nieodpłatnego poradnictwa obywatelskiego</w:t>
      </w:r>
      <w:r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 (art. 6 ust. 1 lit. c RODO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, w związku z ustawą </w:t>
      </w:r>
      <w:r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z dnia 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 xml:space="preserve">5 sierpnia 2015 r. </w:t>
      </w:r>
      <w:r w:rsidR="00D125C7" w:rsidRPr="00D125C7">
        <w:rPr>
          <w:rFonts w:ascii="Times New Roman" w:hAnsi="Times New Roman" w:cs="Times New Roman"/>
          <w:sz w:val="18"/>
          <w:szCs w:val="18"/>
          <w:lang w:eastAsia="pl-PL"/>
        </w:rPr>
        <w:t>o nieodpłatnej pomocy prawnej, nieodpłatnym poradnictwie obywatelskim oraz edukacji prawnej</w:t>
      </w:r>
      <w:r w:rsidR="00D125C7">
        <w:rPr>
          <w:rFonts w:ascii="Times New Roman" w:hAnsi="Times New Roman" w:cs="Times New Roman"/>
          <w:sz w:val="18"/>
          <w:szCs w:val="18"/>
          <w:lang w:eastAsia="pl-PL"/>
        </w:rPr>
        <w:t>).</w:t>
      </w:r>
    </w:p>
    <w:p w14:paraId="1513B779" w14:textId="3E839D13" w:rsidR="00A90EFA" w:rsidRPr="00C33BFC" w:rsidRDefault="00A90EFA" w:rsidP="00F1391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33BFC">
        <w:rPr>
          <w:rFonts w:ascii="Times New Roman" w:hAnsi="Times New Roman" w:cs="Times New Roman"/>
          <w:sz w:val="18"/>
          <w:szCs w:val="18"/>
          <w:lang w:eastAsia="pl-PL"/>
        </w:rPr>
        <w:t xml:space="preserve">odbiorcami Pana/Pani danych osobowych są: instytucje </w:t>
      </w:r>
      <w:r w:rsidR="00C33BFC">
        <w:rPr>
          <w:rFonts w:ascii="Times New Roman" w:hAnsi="Times New Roman" w:cs="Times New Roman"/>
          <w:sz w:val="18"/>
          <w:szCs w:val="18"/>
          <w:lang w:eastAsia="pl-PL"/>
        </w:rPr>
        <w:t xml:space="preserve">i podmioty </w:t>
      </w:r>
      <w:r w:rsidR="002E4A75" w:rsidRPr="00C33BFC">
        <w:rPr>
          <w:rFonts w:ascii="Times New Roman" w:hAnsi="Times New Roman" w:cs="Times New Roman"/>
          <w:sz w:val="18"/>
          <w:szCs w:val="18"/>
          <w:lang w:eastAsia="pl-PL"/>
        </w:rPr>
        <w:t xml:space="preserve">przewidziane </w:t>
      </w:r>
      <w:r w:rsidRPr="00C33BFC">
        <w:rPr>
          <w:rFonts w:ascii="Times New Roman" w:hAnsi="Times New Roman" w:cs="Times New Roman"/>
          <w:sz w:val="18"/>
          <w:szCs w:val="18"/>
          <w:lang w:eastAsia="pl-PL"/>
        </w:rPr>
        <w:t>przepis</w:t>
      </w:r>
      <w:r w:rsidR="002E4A75" w:rsidRPr="00C33BFC">
        <w:rPr>
          <w:rFonts w:ascii="Times New Roman" w:hAnsi="Times New Roman" w:cs="Times New Roman"/>
          <w:sz w:val="18"/>
          <w:szCs w:val="18"/>
          <w:lang w:eastAsia="pl-PL"/>
        </w:rPr>
        <w:t>ami</w:t>
      </w:r>
      <w:r w:rsidRPr="00C33BFC">
        <w:rPr>
          <w:rFonts w:ascii="Times New Roman" w:hAnsi="Times New Roman" w:cs="Times New Roman"/>
          <w:sz w:val="18"/>
          <w:szCs w:val="18"/>
          <w:lang w:eastAsia="pl-PL"/>
        </w:rPr>
        <w:t xml:space="preserve"> prawa;</w:t>
      </w:r>
    </w:p>
    <w:p w14:paraId="2FDD1D75" w14:textId="7B64E153" w:rsidR="00A90EFA" w:rsidRPr="003D42D1" w:rsidRDefault="00A90EFA" w:rsidP="00F1391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</w:t>
      </w:r>
      <w:r w:rsidR="00D125C7">
        <w:rPr>
          <w:rFonts w:ascii="Times New Roman" w:hAnsi="Times New Roman" w:cs="Times New Roman"/>
          <w:sz w:val="18"/>
          <w:szCs w:val="18"/>
        </w:rPr>
        <w:t xml:space="preserve">: 1 roku od </w:t>
      </w:r>
      <w:r w:rsidR="00347BBD">
        <w:rPr>
          <w:rFonts w:ascii="Times New Roman" w:hAnsi="Times New Roman" w:cs="Times New Roman"/>
          <w:sz w:val="18"/>
          <w:szCs w:val="18"/>
        </w:rPr>
        <w:t>zakończenia roku kalendarzowego, w którym udzielono nieodpłatnej pomocy prawnej lub nieodpłatnego poradnictwa obywatelskiego;</w:t>
      </w:r>
    </w:p>
    <w:p w14:paraId="6D91E231" w14:textId="59BBE652" w:rsidR="00A90EFA" w:rsidRPr="003D42D1" w:rsidRDefault="00A90EFA" w:rsidP="00174D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</w:t>
      </w:r>
      <w:r w:rsidR="00FA6093">
        <w:rPr>
          <w:rFonts w:ascii="Times New Roman" w:hAnsi="Times New Roman" w:cs="Times New Roman"/>
          <w:color w:val="000000"/>
          <w:sz w:val="18"/>
          <w:szCs w:val="18"/>
        </w:rPr>
        <w:t xml:space="preserve"> oraz ograniczenia przetwarzania;</w:t>
      </w:r>
    </w:p>
    <w:p w14:paraId="4BBDD1F6" w14:textId="004C42F4" w:rsidR="00A90EFA" w:rsidRPr="003D42D1" w:rsidRDefault="00A90EFA" w:rsidP="006160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6728BC7C" w14:textId="77777777" w:rsidR="00A90EFA" w:rsidRPr="003D42D1" w:rsidRDefault="00A90EFA" w:rsidP="00F2314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79335FEA" w14:textId="40308138" w:rsidR="00A90EFA" w:rsidRPr="003D42D1" w:rsidRDefault="00A90EFA" w:rsidP="00BE732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przypadku, gdy podanie przez Pana/Panią danych osobowych jest wymogiem ustawowym, jest Pan/Pani zobowiązany/a do ich podania. Konsekwencją niepodania ww. danych osobowych może być </w:t>
      </w:r>
      <w:r w:rsidR="002E4A75">
        <w:rPr>
          <w:rFonts w:ascii="Times New Roman" w:hAnsi="Times New Roman" w:cs="Times New Roman"/>
          <w:sz w:val="18"/>
          <w:szCs w:val="18"/>
          <w:lang w:eastAsia="pl-PL"/>
        </w:rPr>
        <w:t>brak realizacji celu określonego w pkt. 3;</w:t>
      </w:r>
    </w:p>
    <w:p w14:paraId="131FA919" w14:textId="158DBE38" w:rsidR="00A90EFA" w:rsidRPr="003D42D1" w:rsidRDefault="00A90EFA" w:rsidP="0009417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 w:rsidR="00B41D2F"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6A7D2873" w14:textId="77777777" w:rsidR="00A90EFA" w:rsidRPr="003D42D1" w:rsidRDefault="00A90EFA">
      <w:pPr>
        <w:rPr>
          <w:sz w:val="18"/>
          <w:szCs w:val="18"/>
        </w:rPr>
      </w:pPr>
    </w:p>
    <w:sectPr w:rsidR="00A90EFA" w:rsidRPr="003D42D1" w:rsidSect="002F2E1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708D4" w14:textId="77777777" w:rsidR="00A90EFA" w:rsidRDefault="00A90EFA" w:rsidP="00A76406">
      <w:pPr>
        <w:spacing w:after="0" w:line="240" w:lineRule="auto"/>
      </w:pPr>
      <w:r>
        <w:separator/>
      </w:r>
    </w:p>
  </w:endnote>
  <w:endnote w:type="continuationSeparator" w:id="0">
    <w:p w14:paraId="1AE2D618" w14:textId="77777777" w:rsidR="00A90EFA" w:rsidRDefault="00A90EFA" w:rsidP="00A7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5A21C" w14:textId="77777777" w:rsidR="00A90EFA" w:rsidRDefault="00A90EFA" w:rsidP="00A76406">
      <w:pPr>
        <w:spacing w:after="0" w:line="240" w:lineRule="auto"/>
      </w:pPr>
      <w:r>
        <w:separator/>
      </w:r>
    </w:p>
  </w:footnote>
  <w:footnote w:type="continuationSeparator" w:id="0">
    <w:p w14:paraId="397DC55E" w14:textId="77777777" w:rsidR="00A90EFA" w:rsidRDefault="00A90EFA" w:rsidP="00A7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E472" w14:textId="77777777" w:rsidR="00A90EFA" w:rsidRDefault="00A90EFA" w:rsidP="00C72B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8A7C1" w14:textId="77777777" w:rsidR="00A90EFA" w:rsidRDefault="00A90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A0A0A" w14:textId="77777777" w:rsidR="00A90EFA" w:rsidRDefault="00A90EFA" w:rsidP="00C72B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9FD974" w14:textId="77777777" w:rsidR="00A90EFA" w:rsidRDefault="00A90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1C67"/>
    <w:multiLevelType w:val="multilevel"/>
    <w:tmpl w:val="9C04C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971A6"/>
    <w:multiLevelType w:val="multilevel"/>
    <w:tmpl w:val="5E4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638AA"/>
    <w:multiLevelType w:val="multilevel"/>
    <w:tmpl w:val="DAF0A8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E4DAF"/>
    <w:multiLevelType w:val="multilevel"/>
    <w:tmpl w:val="E65E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C2E1C"/>
    <w:multiLevelType w:val="hybridMultilevel"/>
    <w:tmpl w:val="527001A0"/>
    <w:lvl w:ilvl="0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F843D8"/>
    <w:multiLevelType w:val="multilevel"/>
    <w:tmpl w:val="DAF0A8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D0557"/>
    <w:multiLevelType w:val="multilevel"/>
    <w:tmpl w:val="FCCCC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26E33"/>
    <w:multiLevelType w:val="multilevel"/>
    <w:tmpl w:val="5E4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13"/>
    <w:rsid w:val="0000693F"/>
    <w:rsid w:val="00016AE2"/>
    <w:rsid w:val="00021474"/>
    <w:rsid w:val="00064150"/>
    <w:rsid w:val="00094175"/>
    <w:rsid w:val="00095316"/>
    <w:rsid w:val="000B3095"/>
    <w:rsid w:val="000C3763"/>
    <w:rsid w:val="000C6571"/>
    <w:rsid w:val="000D5044"/>
    <w:rsid w:val="000E32A9"/>
    <w:rsid w:val="000F2213"/>
    <w:rsid w:val="001014BA"/>
    <w:rsid w:val="001202FF"/>
    <w:rsid w:val="00174D9F"/>
    <w:rsid w:val="001A1E7A"/>
    <w:rsid w:val="001B4C92"/>
    <w:rsid w:val="001C1DCA"/>
    <w:rsid w:val="001D16C6"/>
    <w:rsid w:val="001E3926"/>
    <w:rsid w:val="00210D5F"/>
    <w:rsid w:val="00223AB0"/>
    <w:rsid w:val="002328FB"/>
    <w:rsid w:val="00247E16"/>
    <w:rsid w:val="0027364B"/>
    <w:rsid w:val="00281DD3"/>
    <w:rsid w:val="00295C41"/>
    <w:rsid w:val="002A5D67"/>
    <w:rsid w:val="002C57E0"/>
    <w:rsid w:val="002E4A75"/>
    <w:rsid w:val="002F171D"/>
    <w:rsid w:val="002F2E17"/>
    <w:rsid w:val="002F4FB3"/>
    <w:rsid w:val="002F7B9A"/>
    <w:rsid w:val="00303629"/>
    <w:rsid w:val="003063E1"/>
    <w:rsid w:val="00347BBD"/>
    <w:rsid w:val="003A36D3"/>
    <w:rsid w:val="003C4780"/>
    <w:rsid w:val="003D42D1"/>
    <w:rsid w:val="00401C64"/>
    <w:rsid w:val="004662A9"/>
    <w:rsid w:val="00471DF7"/>
    <w:rsid w:val="00484F08"/>
    <w:rsid w:val="0049307C"/>
    <w:rsid w:val="004B6D3F"/>
    <w:rsid w:val="004C71B1"/>
    <w:rsid w:val="004F19AB"/>
    <w:rsid w:val="00510CE6"/>
    <w:rsid w:val="00520789"/>
    <w:rsid w:val="00521099"/>
    <w:rsid w:val="005712CA"/>
    <w:rsid w:val="005728FC"/>
    <w:rsid w:val="005778C6"/>
    <w:rsid w:val="00580B63"/>
    <w:rsid w:val="005862D0"/>
    <w:rsid w:val="0059131B"/>
    <w:rsid w:val="0061600E"/>
    <w:rsid w:val="00654B61"/>
    <w:rsid w:val="0065709F"/>
    <w:rsid w:val="00693293"/>
    <w:rsid w:val="006B64AE"/>
    <w:rsid w:val="006C6E5C"/>
    <w:rsid w:val="00762CCE"/>
    <w:rsid w:val="007D4B07"/>
    <w:rsid w:val="007D58F8"/>
    <w:rsid w:val="0082623A"/>
    <w:rsid w:val="008423A7"/>
    <w:rsid w:val="0084260F"/>
    <w:rsid w:val="00864465"/>
    <w:rsid w:val="00864C90"/>
    <w:rsid w:val="00880E5E"/>
    <w:rsid w:val="008B182D"/>
    <w:rsid w:val="008C6D10"/>
    <w:rsid w:val="008D3D2C"/>
    <w:rsid w:val="008D680A"/>
    <w:rsid w:val="00906559"/>
    <w:rsid w:val="00911C87"/>
    <w:rsid w:val="00912C1F"/>
    <w:rsid w:val="0091310E"/>
    <w:rsid w:val="0096074A"/>
    <w:rsid w:val="009C38C8"/>
    <w:rsid w:val="009D3AAE"/>
    <w:rsid w:val="009E2F7A"/>
    <w:rsid w:val="00A045A3"/>
    <w:rsid w:val="00A114C0"/>
    <w:rsid w:val="00A163F9"/>
    <w:rsid w:val="00A17C07"/>
    <w:rsid w:val="00A47DBC"/>
    <w:rsid w:val="00A718A5"/>
    <w:rsid w:val="00A75D7F"/>
    <w:rsid w:val="00A76406"/>
    <w:rsid w:val="00A84F10"/>
    <w:rsid w:val="00A90EFA"/>
    <w:rsid w:val="00AE7A05"/>
    <w:rsid w:val="00AF25C9"/>
    <w:rsid w:val="00B22136"/>
    <w:rsid w:val="00B34B27"/>
    <w:rsid w:val="00B41D2F"/>
    <w:rsid w:val="00B5169D"/>
    <w:rsid w:val="00B54870"/>
    <w:rsid w:val="00B656F2"/>
    <w:rsid w:val="00B70C2D"/>
    <w:rsid w:val="00B75389"/>
    <w:rsid w:val="00B84192"/>
    <w:rsid w:val="00B952C2"/>
    <w:rsid w:val="00B978E0"/>
    <w:rsid w:val="00BA6D11"/>
    <w:rsid w:val="00BB3FA2"/>
    <w:rsid w:val="00BE061B"/>
    <w:rsid w:val="00BE7326"/>
    <w:rsid w:val="00BF5246"/>
    <w:rsid w:val="00BF6B84"/>
    <w:rsid w:val="00C165B0"/>
    <w:rsid w:val="00C17326"/>
    <w:rsid w:val="00C20592"/>
    <w:rsid w:val="00C33BFC"/>
    <w:rsid w:val="00C367DF"/>
    <w:rsid w:val="00C72BA1"/>
    <w:rsid w:val="00C9265D"/>
    <w:rsid w:val="00C93752"/>
    <w:rsid w:val="00CB6248"/>
    <w:rsid w:val="00CC49F4"/>
    <w:rsid w:val="00CC7E8B"/>
    <w:rsid w:val="00CE2CEA"/>
    <w:rsid w:val="00CE4E57"/>
    <w:rsid w:val="00D02B83"/>
    <w:rsid w:val="00D125C7"/>
    <w:rsid w:val="00D54665"/>
    <w:rsid w:val="00D64B98"/>
    <w:rsid w:val="00D6595E"/>
    <w:rsid w:val="00D72794"/>
    <w:rsid w:val="00DA6DA0"/>
    <w:rsid w:val="00DB1A76"/>
    <w:rsid w:val="00DC40BB"/>
    <w:rsid w:val="00DD0C2B"/>
    <w:rsid w:val="00DD381B"/>
    <w:rsid w:val="00DE3FF6"/>
    <w:rsid w:val="00DE58A1"/>
    <w:rsid w:val="00E0564F"/>
    <w:rsid w:val="00E117AC"/>
    <w:rsid w:val="00E34D68"/>
    <w:rsid w:val="00E55279"/>
    <w:rsid w:val="00E55EE2"/>
    <w:rsid w:val="00E569B8"/>
    <w:rsid w:val="00E778CB"/>
    <w:rsid w:val="00E83466"/>
    <w:rsid w:val="00E8766C"/>
    <w:rsid w:val="00E912C1"/>
    <w:rsid w:val="00EA4681"/>
    <w:rsid w:val="00EB1288"/>
    <w:rsid w:val="00EB2427"/>
    <w:rsid w:val="00EE39D3"/>
    <w:rsid w:val="00F13918"/>
    <w:rsid w:val="00F23141"/>
    <w:rsid w:val="00F301DA"/>
    <w:rsid w:val="00F30666"/>
    <w:rsid w:val="00F8544B"/>
    <w:rsid w:val="00FA08DE"/>
    <w:rsid w:val="00FA6093"/>
    <w:rsid w:val="00FC436E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339D5"/>
  <w15:docId w15:val="{C135917C-E3AC-4918-B587-76D2768D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559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0F2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F22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F2213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F221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0F2213"/>
    <w:rPr>
      <w:i/>
      <w:iCs/>
    </w:rPr>
  </w:style>
  <w:style w:type="character" w:styleId="Hipercze">
    <w:name w:val="Hyperlink"/>
    <w:basedOn w:val="Domylnaczcionkaakapitu"/>
    <w:uiPriority w:val="99"/>
    <w:semiHidden/>
    <w:rsid w:val="000F221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0F2213"/>
    <w:rPr>
      <w:b/>
      <w:bCs/>
    </w:rPr>
  </w:style>
  <w:style w:type="paragraph" w:styleId="Nagwek">
    <w:name w:val="header"/>
    <w:basedOn w:val="Normalny"/>
    <w:link w:val="NagwekZnak"/>
    <w:uiPriority w:val="99"/>
    <w:rsid w:val="002F2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D7F"/>
    <w:rPr>
      <w:lang w:eastAsia="en-US"/>
    </w:rPr>
  </w:style>
  <w:style w:type="character" w:styleId="Numerstrony">
    <w:name w:val="page number"/>
    <w:basedOn w:val="Domylnaczcionkaakapitu"/>
    <w:uiPriority w:val="99"/>
    <w:rsid w:val="002F2E17"/>
  </w:style>
  <w:style w:type="paragraph" w:styleId="Tekstdymka">
    <w:name w:val="Balloon Text"/>
    <w:basedOn w:val="Normalny"/>
    <w:link w:val="TekstdymkaZnak"/>
    <w:uiPriority w:val="99"/>
    <w:semiHidden/>
    <w:rsid w:val="0027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F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admin</dc:creator>
  <cp:keywords/>
  <dc:description/>
  <cp:lastModifiedBy>Maciej Kamiński</cp:lastModifiedBy>
  <cp:revision>3</cp:revision>
  <cp:lastPrinted>2020-02-10T10:07:00Z</cp:lastPrinted>
  <dcterms:created xsi:type="dcterms:W3CDTF">2021-01-08T11:50:00Z</dcterms:created>
  <dcterms:modified xsi:type="dcterms:W3CDTF">2021-01-08T12:01:00Z</dcterms:modified>
</cp:coreProperties>
</file>