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3A22" w14:textId="7CED0CEE" w:rsidR="00355DEC" w:rsidRDefault="00355DEC" w:rsidP="00355DEC">
      <w:pPr>
        <w:keepNext/>
        <w:spacing w:after="480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Lista osób (min. 300) popierających udział Pana/Pani …………………………………..………………..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 xml:space="preserve">w debacie nad „Raportem o stanie </w:t>
      </w:r>
      <w:r w:rsidR="000762D4">
        <w:rPr>
          <w:rFonts w:ascii="Times New Roman" w:hAnsi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owiatu </w:t>
      </w:r>
      <w:r w:rsidR="000762D4">
        <w:rPr>
          <w:rFonts w:ascii="Times New Roman" w:hAnsi="Times New Roman"/>
          <w:b/>
          <w:color w:val="000000"/>
          <w:sz w:val="28"/>
          <w:szCs w:val="28"/>
        </w:rPr>
        <w:t>O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lsztyńskiego za </w:t>
      </w:r>
      <w:r w:rsidR="000762D4">
        <w:rPr>
          <w:rFonts w:ascii="Times New Roman" w:hAnsi="Times New Roman"/>
          <w:b/>
          <w:color w:val="000000"/>
          <w:sz w:val="28"/>
          <w:szCs w:val="28"/>
        </w:rPr>
        <w:t xml:space="preserve">rok </w:t>
      </w:r>
      <w:r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85A0B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”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br/>
      </w:r>
    </w:p>
    <w:p w14:paraId="502FE026" w14:textId="77777777" w:rsidR="00355DEC" w:rsidRDefault="00355DEC" w:rsidP="00355DEC">
      <w:pPr>
        <w:spacing w:before="120" w:after="120"/>
        <w:ind w:left="1416" w:firstLine="708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Proszę wypełnić czytelnie, najlepiej drukowanymi literami</w:t>
      </w:r>
    </w:p>
    <w:tbl>
      <w:tblPr>
        <w:tblW w:w="5000" w:type="pct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4030"/>
        <w:gridCol w:w="3778"/>
      </w:tblGrid>
      <w:tr w:rsidR="00355DEC" w14:paraId="2BA2C937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B6FBAD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E20EF1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63E706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Czytelny podpis</w:t>
            </w:r>
          </w:p>
        </w:tc>
      </w:tr>
      <w:tr w:rsidR="00355DEC" w14:paraId="4131D68A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0E1C86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8F67A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  <w:p w14:paraId="04C49033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C9AF8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55DEC" w14:paraId="414AA578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0039AF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C857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  <w:p w14:paraId="265F7C50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0C036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55DEC" w14:paraId="3C70704B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BABBDE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6143C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  <w:p w14:paraId="2702FA72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EA72E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55DEC" w14:paraId="5DBABE1E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0CC41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8BFBE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  <w:p w14:paraId="1AE0A59B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ED06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55DEC" w14:paraId="19B4B739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1C74EA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E240D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  <w:p w14:paraId="1F79E7E8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7950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55DEC" w14:paraId="1F3C3BC2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E5D249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1066C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  <w:p w14:paraId="6B203725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8572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55DEC" w14:paraId="3C897ECB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CD570B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12B78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  <w:p w14:paraId="403D78B4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C70A1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55DEC" w14:paraId="4E58F46D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D21554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FA59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  <w:p w14:paraId="68F9296F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776E5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55DEC" w14:paraId="2E015224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A5CD25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… 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CC3A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  <w:p w14:paraId="339680FF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F8BC2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55DEC" w14:paraId="7B51FA6D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B8FF8E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300.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0A135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  <w:p w14:paraId="43A5580E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D6D8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5B19F399" w14:textId="77777777" w:rsidR="00786E12" w:rsidRDefault="00786E12"/>
    <w:sectPr w:rsidR="00786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EC"/>
    <w:rsid w:val="000762D4"/>
    <w:rsid w:val="00355DEC"/>
    <w:rsid w:val="00786E12"/>
    <w:rsid w:val="00E8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0C9E"/>
  <w15:chartTrackingRefBased/>
  <w15:docId w15:val="{1C7DD4F9-0F27-486B-AAEC-8DA1DBE3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DE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270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Ginc</dc:creator>
  <cp:keywords/>
  <dc:description/>
  <cp:lastModifiedBy>Marta Kuczyńska</cp:lastModifiedBy>
  <cp:revision>3</cp:revision>
  <cp:lastPrinted>2023-05-30T08:22:00Z</cp:lastPrinted>
  <dcterms:created xsi:type="dcterms:W3CDTF">2022-06-03T06:56:00Z</dcterms:created>
  <dcterms:modified xsi:type="dcterms:W3CDTF">2023-05-30T08:22:00Z</dcterms:modified>
</cp:coreProperties>
</file>