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B757" w14:textId="6E61F898" w:rsidR="00BF5246" w:rsidRPr="003F1D51" w:rsidRDefault="00BF5246" w:rsidP="003F1D51">
      <w:pPr>
        <w:spacing w:after="0" w:line="276" w:lineRule="auto"/>
        <w:jc w:val="center"/>
        <w:outlineLvl w:val="2"/>
        <w:rPr>
          <w:b/>
          <w:bCs/>
          <w:sz w:val="20"/>
          <w:szCs w:val="20"/>
          <w:lang w:eastAsia="pl-PL"/>
        </w:rPr>
      </w:pPr>
      <w:r w:rsidRPr="003F1D51">
        <w:rPr>
          <w:b/>
          <w:bCs/>
          <w:sz w:val="20"/>
          <w:szCs w:val="20"/>
          <w:lang w:eastAsia="pl-PL"/>
        </w:rPr>
        <w:t>KLAUZULA INFORMACYJNA</w:t>
      </w:r>
    </w:p>
    <w:p w14:paraId="571080E7" w14:textId="77777777" w:rsidR="00455C06" w:rsidRPr="003F1D51" w:rsidRDefault="00455C06" w:rsidP="003F1D51">
      <w:pPr>
        <w:spacing w:after="0" w:line="276" w:lineRule="auto"/>
        <w:jc w:val="center"/>
        <w:outlineLvl w:val="2"/>
        <w:rPr>
          <w:b/>
          <w:bCs/>
          <w:sz w:val="20"/>
          <w:szCs w:val="20"/>
          <w:lang w:eastAsia="pl-PL"/>
        </w:rPr>
      </w:pPr>
    </w:p>
    <w:p w14:paraId="19721FA8" w14:textId="12AFEA04" w:rsidR="00BF5246" w:rsidRPr="003F1D51" w:rsidRDefault="00BF5246" w:rsidP="003F1D51">
      <w:pPr>
        <w:spacing w:after="0" w:line="276" w:lineRule="auto"/>
        <w:jc w:val="center"/>
        <w:outlineLvl w:val="2"/>
        <w:rPr>
          <w:b/>
          <w:bCs/>
          <w:sz w:val="20"/>
          <w:szCs w:val="20"/>
          <w:lang w:eastAsia="pl-PL"/>
        </w:rPr>
      </w:pPr>
      <w:r w:rsidRPr="003F1D51">
        <w:rPr>
          <w:b/>
          <w:bCs/>
          <w:sz w:val="20"/>
          <w:szCs w:val="20"/>
          <w:lang w:eastAsia="pl-PL"/>
        </w:rPr>
        <w:t xml:space="preserve">- </w:t>
      </w:r>
      <w:r w:rsidR="006477BF" w:rsidRPr="003F1D51">
        <w:rPr>
          <w:b/>
          <w:bCs/>
          <w:sz w:val="20"/>
          <w:szCs w:val="20"/>
          <w:lang w:eastAsia="pl-PL"/>
        </w:rPr>
        <w:t xml:space="preserve">obsługa i wykonywanie zadań związanych z </w:t>
      </w:r>
      <w:r w:rsidR="006477BF" w:rsidRPr="003F1D51">
        <w:rPr>
          <w:b/>
          <w:bCs/>
          <w:sz w:val="20"/>
          <w:szCs w:val="20"/>
          <w:lang w:eastAsia="pl-PL"/>
        </w:rPr>
        <w:t>organizacją i przeprowadzeniem wyborów do Rady Powiatu</w:t>
      </w:r>
      <w:r w:rsidR="006477BF" w:rsidRPr="003F1D51">
        <w:rPr>
          <w:b/>
          <w:bCs/>
          <w:sz w:val="20"/>
          <w:szCs w:val="20"/>
          <w:lang w:eastAsia="pl-PL"/>
        </w:rPr>
        <w:t xml:space="preserve"> </w:t>
      </w:r>
    </w:p>
    <w:p w14:paraId="183C9C88" w14:textId="77777777" w:rsidR="00BF5246" w:rsidRPr="003F1D51" w:rsidRDefault="00BF5246" w:rsidP="003F1D51">
      <w:pPr>
        <w:spacing w:after="0" w:line="276" w:lineRule="auto"/>
        <w:jc w:val="both"/>
        <w:outlineLvl w:val="2"/>
        <w:rPr>
          <w:b/>
          <w:bCs/>
          <w:sz w:val="20"/>
          <w:szCs w:val="20"/>
          <w:lang w:eastAsia="pl-PL"/>
        </w:rPr>
      </w:pPr>
    </w:p>
    <w:p w14:paraId="0A926D9C" w14:textId="77777777" w:rsidR="006477BF" w:rsidRPr="003F1D51" w:rsidRDefault="006477BF" w:rsidP="003F1D51">
      <w:pPr>
        <w:spacing w:after="0" w:line="276" w:lineRule="auto"/>
        <w:jc w:val="both"/>
        <w:outlineLvl w:val="2"/>
        <w:rPr>
          <w:b/>
          <w:bCs/>
          <w:sz w:val="20"/>
          <w:szCs w:val="20"/>
          <w:lang w:eastAsia="pl-PL"/>
        </w:rPr>
      </w:pPr>
    </w:p>
    <w:p w14:paraId="695043D7" w14:textId="036AEC52" w:rsidR="00A90EFA" w:rsidRPr="003F1D51" w:rsidRDefault="00A90EFA" w:rsidP="003F1D51">
      <w:pPr>
        <w:spacing w:after="0" w:line="276" w:lineRule="auto"/>
        <w:jc w:val="both"/>
        <w:outlineLvl w:val="2"/>
        <w:rPr>
          <w:b/>
          <w:bCs/>
          <w:sz w:val="20"/>
          <w:szCs w:val="20"/>
          <w:lang w:eastAsia="pl-PL"/>
        </w:rPr>
      </w:pPr>
      <w:r w:rsidRPr="003F1D51">
        <w:rPr>
          <w:b/>
          <w:bCs/>
          <w:sz w:val="20"/>
          <w:szCs w:val="20"/>
          <w:lang w:eastAsia="pl-PL"/>
        </w:rPr>
        <w:t>Zgodnie z art. 13 ust. 1 i 2 rozporządzenia Parlamentu Europejskiego i Rady (UE) 2016/679 z dnia</w:t>
      </w:r>
      <w:r w:rsidR="000B7A92" w:rsidRPr="003F1D51">
        <w:rPr>
          <w:b/>
          <w:bCs/>
          <w:sz w:val="20"/>
          <w:szCs w:val="20"/>
          <w:lang w:eastAsia="pl-PL"/>
        </w:rPr>
        <w:br/>
      </w:r>
      <w:r w:rsidRPr="003F1D51">
        <w:rPr>
          <w:b/>
          <w:bCs/>
          <w:sz w:val="20"/>
          <w:szCs w:val="20"/>
          <w:lang w:eastAsia="pl-PL"/>
        </w:rPr>
        <w:t>27 kwietnia 2016 r. w sprawie ochrony osób fizycznych w związku</w:t>
      </w:r>
      <w:r w:rsidR="000B7A92" w:rsidRPr="003F1D51">
        <w:rPr>
          <w:b/>
          <w:bCs/>
          <w:sz w:val="20"/>
          <w:szCs w:val="20"/>
          <w:lang w:eastAsia="pl-PL"/>
        </w:rPr>
        <w:t xml:space="preserve"> </w:t>
      </w:r>
      <w:r w:rsidRPr="003F1D51">
        <w:rPr>
          <w:b/>
          <w:bCs/>
          <w:sz w:val="20"/>
          <w:szCs w:val="20"/>
          <w:lang w:eastAsia="pl-PL"/>
        </w:rPr>
        <w:t>z przetwarzaniem danych osobowych</w:t>
      </w:r>
      <w:r w:rsidR="000B7A92" w:rsidRPr="003F1D51">
        <w:rPr>
          <w:b/>
          <w:bCs/>
          <w:sz w:val="20"/>
          <w:szCs w:val="20"/>
          <w:lang w:eastAsia="pl-PL"/>
        </w:rPr>
        <w:br/>
      </w:r>
      <w:r w:rsidRPr="003F1D51">
        <w:rPr>
          <w:b/>
          <w:bCs/>
          <w:sz w:val="20"/>
          <w:szCs w:val="20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7476DD1" w14:textId="77777777" w:rsidR="00A90EFA" w:rsidRPr="003F1D51" w:rsidRDefault="00A90EFA" w:rsidP="003F1D51">
      <w:pPr>
        <w:spacing w:after="0" w:line="276" w:lineRule="auto"/>
        <w:jc w:val="both"/>
        <w:outlineLvl w:val="2"/>
        <w:rPr>
          <w:b/>
          <w:bCs/>
          <w:sz w:val="20"/>
          <w:szCs w:val="20"/>
          <w:lang w:eastAsia="pl-PL"/>
        </w:rPr>
      </w:pPr>
    </w:p>
    <w:p w14:paraId="1A4CB52F" w14:textId="77777777" w:rsidR="00A90EFA" w:rsidRPr="003F1D51" w:rsidRDefault="00A90EFA" w:rsidP="003F1D51">
      <w:pPr>
        <w:spacing w:after="0" w:line="276" w:lineRule="auto"/>
        <w:jc w:val="both"/>
        <w:outlineLvl w:val="2"/>
        <w:rPr>
          <w:b/>
          <w:bCs/>
          <w:sz w:val="20"/>
          <w:szCs w:val="20"/>
          <w:lang w:eastAsia="pl-PL"/>
        </w:rPr>
      </w:pPr>
      <w:r w:rsidRPr="003F1D51">
        <w:rPr>
          <w:b/>
          <w:bCs/>
          <w:sz w:val="20"/>
          <w:szCs w:val="20"/>
          <w:lang w:eastAsia="pl-PL"/>
        </w:rPr>
        <w:t>informujemy że:</w:t>
      </w:r>
    </w:p>
    <w:p w14:paraId="0BCF7FC7" w14:textId="77777777" w:rsidR="00A90EFA" w:rsidRPr="003F1D51" w:rsidRDefault="00A90EFA" w:rsidP="003F1D51">
      <w:pPr>
        <w:spacing w:after="0" w:line="276" w:lineRule="auto"/>
        <w:jc w:val="both"/>
        <w:outlineLvl w:val="2"/>
        <w:rPr>
          <w:b/>
          <w:bCs/>
          <w:sz w:val="20"/>
          <w:szCs w:val="20"/>
          <w:lang w:eastAsia="pl-PL"/>
        </w:rPr>
      </w:pPr>
      <w:r w:rsidRPr="003F1D51">
        <w:rPr>
          <w:b/>
          <w:bCs/>
          <w:sz w:val="20"/>
          <w:szCs w:val="20"/>
          <w:lang w:eastAsia="pl-PL"/>
        </w:rPr>
        <w:t xml:space="preserve"> </w:t>
      </w:r>
      <w:r w:rsidRPr="003F1D51">
        <w:rPr>
          <w:sz w:val="20"/>
          <w:szCs w:val="20"/>
          <w:lang w:eastAsia="pl-PL"/>
        </w:rPr>
        <w:t xml:space="preserve">  </w:t>
      </w:r>
    </w:p>
    <w:p w14:paraId="3265B582" w14:textId="104BE5FE" w:rsidR="00A90EFA" w:rsidRPr="003F1D51" w:rsidRDefault="00A90EFA" w:rsidP="003F1D51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sz w:val="20"/>
          <w:szCs w:val="20"/>
          <w:lang w:eastAsia="pl-PL"/>
        </w:rPr>
      </w:pPr>
      <w:r w:rsidRPr="003F1D51">
        <w:rPr>
          <w:sz w:val="20"/>
          <w:szCs w:val="20"/>
          <w:lang w:eastAsia="pl-PL"/>
        </w:rPr>
        <w:t xml:space="preserve">administratorem Pana/Pani danych osobowych jest: </w:t>
      </w:r>
      <w:r w:rsidRPr="003F1D51">
        <w:rPr>
          <w:sz w:val="20"/>
          <w:szCs w:val="20"/>
        </w:rPr>
        <w:t xml:space="preserve">Starosta Olsztyński, </w:t>
      </w:r>
      <w:r w:rsidRPr="003F1D51">
        <w:rPr>
          <w:sz w:val="20"/>
          <w:szCs w:val="20"/>
          <w:lang w:eastAsia="pl-PL"/>
        </w:rPr>
        <w:t>Pl. Bema 5,</w:t>
      </w:r>
      <w:r w:rsidR="00003D37" w:rsidRPr="003F1D51">
        <w:rPr>
          <w:sz w:val="20"/>
          <w:szCs w:val="20"/>
          <w:lang w:eastAsia="pl-PL"/>
        </w:rPr>
        <w:br/>
      </w:r>
      <w:r w:rsidRPr="003F1D51">
        <w:rPr>
          <w:sz w:val="20"/>
          <w:szCs w:val="20"/>
          <w:lang w:eastAsia="pl-PL"/>
        </w:rPr>
        <w:t>10-516 Olsztyn</w:t>
      </w:r>
      <w:r w:rsidR="00003D37" w:rsidRPr="003F1D51">
        <w:rPr>
          <w:sz w:val="20"/>
          <w:szCs w:val="20"/>
          <w:lang w:eastAsia="pl-PL"/>
        </w:rPr>
        <w:t xml:space="preserve"> </w:t>
      </w:r>
      <w:r w:rsidRPr="003F1D51">
        <w:rPr>
          <w:sz w:val="20"/>
          <w:szCs w:val="20"/>
          <w:lang w:eastAsia="pl-PL"/>
        </w:rPr>
        <w:t>(tel.: 89 5210500, e-mail: sekretariat@powiat-olsztynski.pl);</w:t>
      </w:r>
    </w:p>
    <w:p w14:paraId="73FCD1F6" w14:textId="0B2797C5" w:rsidR="00A90EFA" w:rsidRPr="003F1D51" w:rsidRDefault="00A90EFA" w:rsidP="003F1D51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sz w:val="20"/>
          <w:szCs w:val="20"/>
          <w:lang w:eastAsia="pl-PL"/>
        </w:rPr>
      </w:pPr>
      <w:r w:rsidRPr="003F1D51">
        <w:rPr>
          <w:sz w:val="20"/>
          <w:szCs w:val="20"/>
        </w:rPr>
        <w:t>w sprawie sposobu i zakresu przetwarzania Pana/Pani danych osobowych oraz przysługujących Panu/Pani uprawnień, może się Pan/Pani skontaktować z Inspektorem Ochrony Danych: Pl. Bema 5, 10-516 Olsztyn,</w:t>
      </w:r>
      <w:r w:rsidR="003F1D51">
        <w:rPr>
          <w:sz w:val="20"/>
          <w:szCs w:val="20"/>
        </w:rPr>
        <w:br/>
      </w:r>
      <w:r w:rsidRPr="003F1D51">
        <w:rPr>
          <w:sz w:val="20"/>
          <w:szCs w:val="20"/>
        </w:rPr>
        <w:t>e-mail: iod@powiat-olsztynski.pl;</w:t>
      </w:r>
    </w:p>
    <w:p w14:paraId="06297657" w14:textId="63A11C3B" w:rsidR="00A90EFA" w:rsidRPr="003F1D51" w:rsidRDefault="00A90EFA" w:rsidP="003F1D51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sz w:val="20"/>
          <w:szCs w:val="20"/>
          <w:lang w:eastAsia="pl-PL"/>
        </w:rPr>
      </w:pPr>
      <w:r w:rsidRPr="003F1D51">
        <w:rPr>
          <w:sz w:val="20"/>
          <w:szCs w:val="20"/>
          <w:lang w:eastAsia="pl-PL"/>
        </w:rPr>
        <w:t xml:space="preserve">Pana/Pani dane osobowe przetwarzamy w celu </w:t>
      </w:r>
      <w:r w:rsidR="00455C06" w:rsidRPr="003F1D51">
        <w:rPr>
          <w:sz w:val="20"/>
          <w:szCs w:val="20"/>
          <w:lang w:eastAsia="pl-PL"/>
        </w:rPr>
        <w:t>obsług</w:t>
      </w:r>
      <w:r w:rsidR="00455C06" w:rsidRPr="003F1D51">
        <w:rPr>
          <w:sz w:val="20"/>
          <w:szCs w:val="20"/>
          <w:lang w:eastAsia="pl-PL"/>
        </w:rPr>
        <w:t>i</w:t>
      </w:r>
      <w:r w:rsidR="00455C06" w:rsidRPr="003F1D51">
        <w:rPr>
          <w:sz w:val="20"/>
          <w:szCs w:val="20"/>
          <w:lang w:eastAsia="pl-PL"/>
        </w:rPr>
        <w:t xml:space="preserve"> i technicznomaterialn</w:t>
      </w:r>
      <w:r w:rsidR="00455C06" w:rsidRPr="003F1D51">
        <w:rPr>
          <w:sz w:val="20"/>
          <w:szCs w:val="20"/>
          <w:lang w:eastAsia="pl-PL"/>
        </w:rPr>
        <w:t>ych</w:t>
      </w:r>
      <w:r w:rsidR="00455C06" w:rsidRPr="003F1D51">
        <w:rPr>
          <w:sz w:val="20"/>
          <w:szCs w:val="20"/>
          <w:lang w:eastAsia="pl-PL"/>
        </w:rPr>
        <w:t xml:space="preserve"> warunk</w:t>
      </w:r>
      <w:r w:rsidR="00455C06" w:rsidRPr="003F1D51">
        <w:rPr>
          <w:sz w:val="20"/>
          <w:szCs w:val="20"/>
          <w:lang w:eastAsia="pl-PL"/>
        </w:rPr>
        <w:t>ów</w:t>
      </w:r>
      <w:r w:rsidR="00455C06" w:rsidRPr="003F1D51">
        <w:rPr>
          <w:sz w:val="20"/>
          <w:szCs w:val="20"/>
          <w:lang w:eastAsia="pl-PL"/>
        </w:rPr>
        <w:t xml:space="preserve"> pracy Powiatowej Komisji Wyborczej oraz wykonywani</w:t>
      </w:r>
      <w:r w:rsidR="00455C06" w:rsidRPr="003F1D51">
        <w:rPr>
          <w:sz w:val="20"/>
          <w:szCs w:val="20"/>
          <w:lang w:eastAsia="pl-PL"/>
        </w:rPr>
        <w:t>a</w:t>
      </w:r>
      <w:r w:rsidR="00455C06" w:rsidRPr="003F1D51">
        <w:rPr>
          <w:sz w:val="20"/>
          <w:szCs w:val="20"/>
          <w:lang w:eastAsia="pl-PL"/>
        </w:rPr>
        <w:t xml:space="preserve"> zadań związanych z organizacją i przeprowadzeniem wyborów do Rady Powiatu</w:t>
      </w:r>
      <w:r w:rsidRPr="003F1D51">
        <w:rPr>
          <w:sz w:val="20"/>
          <w:szCs w:val="20"/>
          <w:lang w:eastAsia="pl-PL"/>
        </w:rPr>
        <w:t xml:space="preserve">, </w:t>
      </w:r>
      <w:r w:rsidR="00C77BAE" w:rsidRPr="003F1D51">
        <w:rPr>
          <w:sz w:val="20"/>
          <w:szCs w:val="20"/>
          <w:lang w:eastAsia="pl-PL"/>
        </w:rPr>
        <w:t xml:space="preserve">na podstawie </w:t>
      </w:r>
      <w:r w:rsidR="00C77BAE" w:rsidRPr="003F1D51">
        <w:rPr>
          <w:sz w:val="20"/>
          <w:szCs w:val="20"/>
          <w:lang w:eastAsia="pl-PL"/>
        </w:rPr>
        <w:t>art. 6 ust. 1 lit. c RODO</w:t>
      </w:r>
      <w:r w:rsidR="00C77BAE" w:rsidRPr="003F1D51">
        <w:rPr>
          <w:sz w:val="20"/>
          <w:szCs w:val="20"/>
          <w:lang w:eastAsia="pl-PL"/>
        </w:rPr>
        <w:t xml:space="preserve"> (niezbędność do </w:t>
      </w:r>
      <w:r w:rsidRPr="003F1D51">
        <w:rPr>
          <w:sz w:val="20"/>
          <w:szCs w:val="20"/>
          <w:lang w:eastAsia="pl-PL"/>
        </w:rPr>
        <w:t>wypełnieni</w:t>
      </w:r>
      <w:r w:rsidR="00C77BAE" w:rsidRPr="003F1D51">
        <w:rPr>
          <w:sz w:val="20"/>
          <w:szCs w:val="20"/>
          <w:lang w:eastAsia="pl-PL"/>
        </w:rPr>
        <w:t>a</w:t>
      </w:r>
      <w:r w:rsidRPr="003F1D51">
        <w:rPr>
          <w:sz w:val="20"/>
          <w:szCs w:val="20"/>
          <w:lang w:eastAsia="pl-PL"/>
        </w:rPr>
        <w:t xml:space="preserve"> obowiązku prawnego ciążącego na administratorze</w:t>
      </w:r>
      <w:r w:rsidR="00C77BAE" w:rsidRPr="003F1D51">
        <w:rPr>
          <w:sz w:val="20"/>
          <w:szCs w:val="20"/>
          <w:lang w:eastAsia="pl-PL"/>
        </w:rPr>
        <w:t>), w związku z ustawą z dnia 5 stycznia 2011 r. Kodeks wyborczy;</w:t>
      </w:r>
    </w:p>
    <w:p w14:paraId="1513B779" w14:textId="77777777" w:rsidR="00A90EFA" w:rsidRPr="003F1D51" w:rsidRDefault="00A90EFA" w:rsidP="003F1D51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sz w:val="20"/>
          <w:szCs w:val="20"/>
          <w:lang w:eastAsia="pl-PL"/>
        </w:rPr>
      </w:pPr>
      <w:r w:rsidRPr="003F1D51">
        <w:rPr>
          <w:sz w:val="20"/>
          <w:szCs w:val="20"/>
          <w:lang w:eastAsia="pl-PL"/>
        </w:rPr>
        <w:t>odbiorcami Pana/Pani danych osobowych są: instytucje i podmioty uprawnione na podstawie przepisów prawa;</w:t>
      </w:r>
    </w:p>
    <w:p w14:paraId="2FDD1D75" w14:textId="2F6109C7" w:rsidR="00A90EFA" w:rsidRPr="003F1D51" w:rsidRDefault="00833FDD" w:rsidP="003F1D51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sz w:val="20"/>
          <w:szCs w:val="20"/>
          <w:lang w:eastAsia="pl-PL"/>
        </w:rPr>
      </w:pPr>
      <w:r w:rsidRPr="003F1D51">
        <w:rPr>
          <w:sz w:val="20"/>
          <w:szCs w:val="20"/>
        </w:rPr>
        <w:t>Pana/Pani dane osobowe przetwarzamy zgodnie z obowiązującymi przepisami prawa. Pana/Pani dane osobowe będą przechowywane przez okres: zgodnie z jednolitym rzeczowym wykazem akt dla organów powiatu i starostw powiatowych</w:t>
      </w:r>
      <w:r w:rsidR="00A90EFA" w:rsidRPr="003F1D51">
        <w:rPr>
          <w:sz w:val="20"/>
          <w:szCs w:val="20"/>
        </w:rPr>
        <w:t>;</w:t>
      </w:r>
    </w:p>
    <w:p w14:paraId="6D91E231" w14:textId="56E639FC" w:rsidR="00A90EFA" w:rsidRPr="003F1D51" w:rsidRDefault="00A90EFA" w:rsidP="003F1D51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sz w:val="20"/>
          <w:szCs w:val="20"/>
        </w:rPr>
      </w:pPr>
      <w:r w:rsidRPr="003F1D51">
        <w:rPr>
          <w:sz w:val="20"/>
          <w:szCs w:val="20"/>
          <w:lang w:eastAsia="pl-PL"/>
        </w:rPr>
        <w:t>w trakcie przetwarzania danych osobowych na zasadach określonych przepisami prawa</w:t>
      </w:r>
      <w:r w:rsidR="00003D37" w:rsidRPr="003F1D51">
        <w:rPr>
          <w:sz w:val="20"/>
          <w:szCs w:val="20"/>
          <w:lang w:eastAsia="pl-PL"/>
        </w:rPr>
        <w:br/>
      </w:r>
      <w:r w:rsidRPr="003F1D51">
        <w:rPr>
          <w:sz w:val="20"/>
          <w:szCs w:val="20"/>
          <w:lang w:eastAsia="pl-PL"/>
        </w:rPr>
        <w:t xml:space="preserve">o ochronie danych osobowych przysługują Panu/Pani następujące prawa: </w:t>
      </w:r>
      <w:r w:rsidRPr="003F1D51">
        <w:rPr>
          <w:color w:val="000000"/>
          <w:sz w:val="20"/>
          <w:szCs w:val="20"/>
        </w:rPr>
        <w:t>dostępu do danych osobowych dotyczących osoby, której dane dotyczą, ich sprostowania</w:t>
      </w:r>
      <w:r w:rsidR="00833FDD" w:rsidRPr="003F1D51">
        <w:rPr>
          <w:color w:val="000000"/>
          <w:sz w:val="20"/>
          <w:szCs w:val="20"/>
        </w:rPr>
        <w:t xml:space="preserve"> lub</w:t>
      </w:r>
      <w:r w:rsidRPr="003F1D51">
        <w:rPr>
          <w:color w:val="000000"/>
          <w:sz w:val="20"/>
          <w:szCs w:val="20"/>
        </w:rPr>
        <w:t xml:space="preserve"> ograniczenia przetwarzania</w:t>
      </w:r>
      <w:r w:rsidR="00833FDD" w:rsidRPr="003F1D51">
        <w:rPr>
          <w:color w:val="000000"/>
          <w:sz w:val="20"/>
          <w:szCs w:val="20"/>
        </w:rPr>
        <w:t>;</w:t>
      </w:r>
    </w:p>
    <w:p w14:paraId="4BBDD1F6" w14:textId="6C09A01B" w:rsidR="00A90EFA" w:rsidRPr="003F1D51" w:rsidRDefault="00A90EFA" w:rsidP="003F1D51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sz w:val="20"/>
          <w:szCs w:val="20"/>
          <w:lang w:eastAsia="pl-PL"/>
        </w:rPr>
      </w:pPr>
      <w:r w:rsidRPr="003F1D51">
        <w:rPr>
          <w:sz w:val="20"/>
          <w:szCs w:val="20"/>
        </w:rPr>
        <w:t>jeżeli przetwarzanie odbywa się na podstawie Pana/Pani zgody (art. 6 ust. 1 lit. a lub art. 9 ust. 2 lit. a</w:t>
      </w:r>
      <w:r w:rsidR="00D116DE" w:rsidRPr="003F1D51">
        <w:rPr>
          <w:sz w:val="20"/>
          <w:szCs w:val="20"/>
        </w:rPr>
        <w:t xml:space="preserve"> RODO</w:t>
      </w:r>
      <w:r w:rsidRPr="003F1D51">
        <w:rPr>
          <w:sz w:val="20"/>
          <w:szCs w:val="20"/>
        </w:rPr>
        <w:t>) – ma Pan/Pani prawo do cofnięcia zgody w dowolnym momencie bez wpływu na zgodność</w:t>
      </w:r>
      <w:r w:rsidR="00D116DE" w:rsidRPr="003F1D51">
        <w:rPr>
          <w:sz w:val="20"/>
          <w:szCs w:val="20"/>
        </w:rPr>
        <w:br/>
      </w:r>
      <w:r w:rsidRPr="003F1D51">
        <w:rPr>
          <w:sz w:val="20"/>
          <w:szCs w:val="20"/>
        </w:rPr>
        <w:t>z prawem przetwarzania, którego dokonano na podstawie zgody przed jej cofnięciem</w:t>
      </w:r>
      <w:r w:rsidRPr="003F1D51">
        <w:rPr>
          <w:sz w:val="20"/>
          <w:szCs w:val="20"/>
          <w:lang w:eastAsia="pl-PL"/>
        </w:rPr>
        <w:t>;</w:t>
      </w:r>
    </w:p>
    <w:p w14:paraId="6728BC7C" w14:textId="43B003B3" w:rsidR="00A90EFA" w:rsidRPr="003F1D51" w:rsidRDefault="00A90EFA" w:rsidP="003F1D51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sz w:val="20"/>
          <w:szCs w:val="20"/>
          <w:lang w:eastAsia="pl-PL"/>
        </w:rPr>
      </w:pPr>
      <w:r w:rsidRPr="003F1D51">
        <w:rPr>
          <w:sz w:val="20"/>
          <w:szCs w:val="20"/>
          <w:lang w:eastAsia="pl-PL"/>
        </w:rPr>
        <w:t>w związku z przetwarzaniem Pana/Pani danych osobowych, w przypadku powzięcia informacji</w:t>
      </w:r>
      <w:r w:rsidR="00D116DE" w:rsidRPr="003F1D51">
        <w:rPr>
          <w:sz w:val="20"/>
          <w:szCs w:val="20"/>
          <w:lang w:eastAsia="pl-PL"/>
        </w:rPr>
        <w:br/>
      </w:r>
      <w:r w:rsidRPr="003F1D51">
        <w:rPr>
          <w:sz w:val="20"/>
          <w:szCs w:val="20"/>
          <w:lang w:eastAsia="pl-PL"/>
        </w:rPr>
        <w:t>o nieprawidłowym przetwarzaniu tych danych, ma Pan/Pani prawo do wniesienia skargi do organu nadzorczego – Prezesa Urzędu Ochrony Danych Osobowych;</w:t>
      </w:r>
    </w:p>
    <w:p w14:paraId="79335FEA" w14:textId="00BA31E9" w:rsidR="00A90EFA" w:rsidRPr="003F1D51" w:rsidRDefault="00A90EFA" w:rsidP="003F1D51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sz w:val="20"/>
          <w:szCs w:val="20"/>
          <w:lang w:eastAsia="pl-PL"/>
        </w:rPr>
      </w:pPr>
      <w:r w:rsidRPr="003F1D51">
        <w:rPr>
          <w:sz w:val="20"/>
          <w:szCs w:val="20"/>
          <w:lang w:eastAsia="pl-PL"/>
        </w:rPr>
        <w:t xml:space="preserve">w przypadku, gdy podanie przez Pana/Panią danych osobowych jest wymogiem ustawowym, jest Pan/Pani zobowiązany/a do ich podania. Konsekwencją niepodania ww. danych osobowych </w:t>
      </w:r>
      <w:r w:rsidR="00B604A9" w:rsidRPr="003F1D51">
        <w:rPr>
          <w:sz w:val="20"/>
          <w:szCs w:val="20"/>
          <w:lang w:eastAsia="pl-PL"/>
        </w:rPr>
        <w:t>będzie brak możliwości osiągnięcia celu określonego w pkt. 3</w:t>
      </w:r>
      <w:r w:rsidRPr="003F1D51">
        <w:rPr>
          <w:sz w:val="20"/>
          <w:szCs w:val="20"/>
          <w:lang w:eastAsia="pl-PL"/>
        </w:rPr>
        <w:t>;</w:t>
      </w:r>
    </w:p>
    <w:p w14:paraId="131FA919" w14:textId="158DBE38" w:rsidR="00A90EFA" w:rsidRPr="003F1D51" w:rsidRDefault="00A90EFA" w:rsidP="003F1D51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sz w:val="20"/>
          <w:szCs w:val="20"/>
          <w:lang w:eastAsia="pl-PL"/>
        </w:rPr>
      </w:pPr>
      <w:r w:rsidRPr="003F1D51">
        <w:rPr>
          <w:sz w:val="20"/>
          <w:szCs w:val="20"/>
          <w:lang w:eastAsia="pl-PL"/>
        </w:rPr>
        <w:t>Pana/Pani dane osobowe nie będą podlegały zautomatyzowanemu podejmowaniu decyzji, w tym profilowaniu</w:t>
      </w:r>
      <w:r w:rsidR="00B41D2F" w:rsidRPr="003F1D51">
        <w:rPr>
          <w:sz w:val="20"/>
          <w:szCs w:val="20"/>
          <w:lang w:eastAsia="pl-PL"/>
        </w:rPr>
        <w:t>.</w:t>
      </w:r>
    </w:p>
    <w:p w14:paraId="6A7D2873" w14:textId="77777777" w:rsidR="00A90EFA" w:rsidRPr="003F1D51" w:rsidRDefault="00A90EFA" w:rsidP="003F1D51">
      <w:pPr>
        <w:spacing w:line="276" w:lineRule="auto"/>
        <w:rPr>
          <w:sz w:val="18"/>
          <w:szCs w:val="18"/>
        </w:rPr>
      </w:pPr>
    </w:p>
    <w:sectPr w:rsidR="00A90EFA" w:rsidRPr="003F1D51" w:rsidSect="002F2E17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08D4" w14:textId="77777777" w:rsidR="00A90EFA" w:rsidRDefault="00A90EFA" w:rsidP="00A76406">
      <w:pPr>
        <w:spacing w:after="0" w:line="240" w:lineRule="auto"/>
      </w:pPr>
      <w:r>
        <w:separator/>
      </w:r>
    </w:p>
  </w:endnote>
  <w:endnote w:type="continuationSeparator" w:id="0">
    <w:p w14:paraId="1AE2D618" w14:textId="77777777" w:rsidR="00A90EFA" w:rsidRDefault="00A90EFA" w:rsidP="00A7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A21C" w14:textId="77777777" w:rsidR="00A90EFA" w:rsidRDefault="00A90EFA" w:rsidP="00A76406">
      <w:pPr>
        <w:spacing w:after="0" w:line="240" w:lineRule="auto"/>
      </w:pPr>
      <w:r>
        <w:separator/>
      </w:r>
    </w:p>
  </w:footnote>
  <w:footnote w:type="continuationSeparator" w:id="0">
    <w:p w14:paraId="397DC55E" w14:textId="77777777" w:rsidR="00A90EFA" w:rsidRDefault="00A90EFA" w:rsidP="00A7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E472" w14:textId="77777777" w:rsidR="00A90EFA" w:rsidRDefault="00A90EFA" w:rsidP="00C72B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58A7C1" w14:textId="77777777" w:rsidR="00A90EFA" w:rsidRDefault="00A90E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0A0A" w14:textId="77777777" w:rsidR="00A90EFA" w:rsidRDefault="00A90EFA" w:rsidP="00C72B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F9FD974" w14:textId="77777777" w:rsidR="00A90EFA" w:rsidRDefault="00A90E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C67"/>
    <w:multiLevelType w:val="multilevel"/>
    <w:tmpl w:val="9C04C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971A6"/>
    <w:multiLevelType w:val="multilevel"/>
    <w:tmpl w:val="5E4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D4BE6"/>
    <w:multiLevelType w:val="multilevel"/>
    <w:tmpl w:val="CC8458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638AA"/>
    <w:multiLevelType w:val="multilevel"/>
    <w:tmpl w:val="DAF0A8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9E4DAF"/>
    <w:multiLevelType w:val="multilevel"/>
    <w:tmpl w:val="E65E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DC2E1C"/>
    <w:multiLevelType w:val="hybridMultilevel"/>
    <w:tmpl w:val="527001A0"/>
    <w:lvl w:ilvl="0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F843D8"/>
    <w:multiLevelType w:val="multilevel"/>
    <w:tmpl w:val="DAF0A8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D0557"/>
    <w:multiLevelType w:val="multilevel"/>
    <w:tmpl w:val="FCCCC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26E33"/>
    <w:multiLevelType w:val="multilevel"/>
    <w:tmpl w:val="5E4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221050">
    <w:abstractNumId w:val="2"/>
  </w:num>
  <w:num w:numId="2" w16cid:durableId="1127434973">
    <w:abstractNumId w:val="4"/>
  </w:num>
  <w:num w:numId="3" w16cid:durableId="1950116125">
    <w:abstractNumId w:val="1"/>
  </w:num>
  <w:num w:numId="4" w16cid:durableId="2027097597">
    <w:abstractNumId w:val="6"/>
  </w:num>
  <w:num w:numId="5" w16cid:durableId="1174539694">
    <w:abstractNumId w:val="0"/>
  </w:num>
  <w:num w:numId="6" w16cid:durableId="1670910298">
    <w:abstractNumId w:val="3"/>
  </w:num>
  <w:num w:numId="7" w16cid:durableId="422576242">
    <w:abstractNumId w:val="5"/>
  </w:num>
  <w:num w:numId="8" w16cid:durableId="1287925896">
    <w:abstractNumId w:val="8"/>
  </w:num>
  <w:num w:numId="9" w16cid:durableId="1526288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13"/>
    <w:rsid w:val="00003D37"/>
    <w:rsid w:val="0000693F"/>
    <w:rsid w:val="00016AE2"/>
    <w:rsid w:val="00021474"/>
    <w:rsid w:val="00064150"/>
    <w:rsid w:val="00094175"/>
    <w:rsid w:val="00095316"/>
    <w:rsid w:val="000B3095"/>
    <w:rsid w:val="000B7A92"/>
    <w:rsid w:val="000C3763"/>
    <w:rsid w:val="000C6571"/>
    <w:rsid w:val="000D5044"/>
    <w:rsid w:val="000E32A9"/>
    <w:rsid w:val="000F2213"/>
    <w:rsid w:val="001014BA"/>
    <w:rsid w:val="001202FF"/>
    <w:rsid w:val="00174D9F"/>
    <w:rsid w:val="001A1E7A"/>
    <w:rsid w:val="001B4C92"/>
    <w:rsid w:val="001C1DCA"/>
    <w:rsid w:val="001D16C6"/>
    <w:rsid w:val="001E3926"/>
    <w:rsid w:val="00210D5F"/>
    <w:rsid w:val="00223AB0"/>
    <w:rsid w:val="002328FB"/>
    <w:rsid w:val="00247E16"/>
    <w:rsid w:val="0027364B"/>
    <w:rsid w:val="00281DD3"/>
    <w:rsid w:val="00295C41"/>
    <w:rsid w:val="002A5D67"/>
    <w:rsid w:val="002C57E0"/>
    <w:rsid w:val="002F171D"/>
    <w:rsid w:val="002F2E17"/>
    <w:rsid w:val="002F4FB3"/>
    <w:rsid w:val="002F7B9A"/>
    <w:rsid w:val="00303629"/>
    <w:rsid w:val="003063E1"/>
    <w:rsid w:val="00374010"/>
    <w:rsid w:val="003A36D3"/>
    <w:rsid w:val="003C4780"/>
    <w:rsid w:val="003D42D1"/>
    <w:rsid w:val="003F1D51"/>
    <w:rsid w:val="00401C64"/>
    <w:rsid w:val="00455C06"/>
    <w:rsid w:val="004662A9"/>
    <w:rsid w:val="00471DF7"/>
    <w:rsid w:val="00484F08"/>
    <w:rsid w:val="0049307C"/>
    <w:rsid w:val="004B6D3F"/>
    <w:rsid w:val="004C71B1"/>
    <w:rsid w:val="004F19AB"/>
    <w:rsid w:val="00510CE6"/>
    <w:rsid w:val="00520789"/>
    <w:rsid w:val="00521099"/>
    <w:rsid w:val="005712CA"/>
    <w:rsid w:val="005728FC"/>
    <w:rsid w:val="005778C6"/>
    <w:rsid w:val="00580B63"/>
    <w:rsid w:val="005862D0"/>
    <w:rsid w:val="0059131B"/>
    <w:rsid w:val="0061600E"/>
    <w:rsid w:val="006477BF"/>
    <w:rsid w:val="00654B61"/>
    <w:rsid w:val="0065709F"/>
    <w:rsid w:val="00693293"/>
    <w:rsid w:val="006B64AE"/>
    <w:rsid w:val="006C6E5C"/>
    <w:rsid w:val="00762CCE"/>
    <w:rsid w:val="007D4B07"/>
    <w:rsid w:val="007D58F8"/>
    <w:rsid w:val="0082623A"/>
    <w:rsid w:val="00833FDD"/>
    <w:rsid w:val="008423A7"/>
    <w:rsid w:val="0084260F"/>
    <w:rsid w:val="00864465"/>
    <w:rsid w:val="00864C90"/>
    <w:rsid w:val="00880E5E"/>
    <w:rsid w:val="008A4FEB"/>
    <w:rsid w:val="008B182D"/>
    <w:rsid w:val="008C6D10"/>
    <w:rsid w:val="008D3D2C"/>
    <w:rsid w:val="008D680A"/>
    <w:rsid w:val="00906559"/>
    <w:rsid w:val="00911C87"/>
    <w:rsid w:val="00912C1F"/>
    <w:rsid w:val="0091310E"/>
    <w:rsid w:val="0096074A"/>
    <w:rsid w:val="009C38C8"/>
    <w:rsid w:val="009D3AAE"/>
    <w:rsid w:val="009E2F7A"/>
    <w:rsid w:val="00A045A3"/>
    <w:rsid w:val="00A114C0"/>
    <w:rsid w:val="00A163F9"/>
    <w:rsid w:val="00A17C07"/>
    <w:rsid w:val="00A47DBC"/>
    <w:rsid w:val="00A718A5"/>
    <w:rsid w:val="00A75D7F"/>
    <w:rsid w:val="00A76406"/>
    <w:rsid w:val="00A84F10"/>
    <w:rsid w:val="00A90EFA"/>
    <w:rsid w:val="00AE7A05"/>
    <w:rsid w:val="00AF25C9"/>
    <w:rsid w:val="00B22136"/>
    <w:rsid w:val="00B34B27"/>
    <w:rsid w:val="00B41D2F"/>
    <w:rsid w:val="00B5169D"/>
    <w:rsid w:val="00B54870"/>
    <w:rsid w:val="00B604A9"/>
    <w:rsid w:val="00B656F2"/>
    <w:rsid w:val="00B70C2D"/>
    <w:rsid w:val="00B75389"/>
    <w:rsid w:val="00B84192"/>
    <w:rsid w:val="00B952C2"/>
    <w:rsid w:val="00B978E0"/>
    <w:rsid w:val="00BA6D11"/>
    <w:rsid w:val="00BB3FA2"/>
    <w:rsid w:val="00BE061B"/>
    <w:rsid w:val="00BE7326"/>
    <w:rsid w:val="00BF5246"/>
    <w:rsid w:val="00BF6B84"/>
    <w:rsid w:val="00C165B0"/>
    <w:rsid w:val="00C17326"/>
    <w:rsid w:val="00C20592"/>
    <w:rsid w:val="00C367DF"/>
    <w:rsid w:val="00C72BA1"/>
    <w:rsid w:val="00C77BAE"/>
    <w:rsid w:val="00C9265D"/>
    <w:rsid w:val="00C93752"/>
    <w:rsid w:val="00CB6248"/>
    <w:rsid w:val="00CC49F4"/>
    <w:rsid w:val="00CC7E8B"/>
    <w:rsid w:val="00CE2CEA"/>
    <w:rsid w:val="00CE4E57"/>
    <w:rsid w:val="00D02B83"/>
    <w:rsid w:val="00D116DE"/>
    <w:rsid w:val="00D54665"/>
    <w:rsid w:val="00D64B98"/>
    <w:rsid w:val="00D6595E"/>
    <w:rsid w:val="00D72794"/>
    <w:rsid w:val="00DA6DA0"/>
    <w:rsid w:val="00DB1A76"/>
    <w:rsid w:val="00DC40BB"/>
    <w:rsid w:val="00DD0C2B"/>
    <w:rsid w:val="00DD381B"/>
    <w:rsid w:val="00DE3FF6"/>
    <w:rsid w:val="00DE58A1"/>
    <w:rsid w:val="00E0564F"/>
    <w:rsid w:val="00E117AC"/>
    <w:rsid w:val="00E34D68"/>
    <w:rsid w:val="00E55279"/>
    <w:rsid w:val="00E55EE2"/>
    <w:rsid w:val="00E569B8"/>
    <w:rsid w:val="00E778CB"/>
    <w:rsid w:val="00E83466"/>
    <w:rsid w:val="00E8766C"/>
    <w:rsid w:val="00E912C1"/>
    <w:rsid w:val="00EA4681"/>
    <w:rsid w:val="00EB1288"/>
    <w:rsid w:val="00EB2427"/>
    <w:rsid w:val="00EE39D3"/>
    <w:rsid w:val="00F13918"/>
    <w:rsid w:val="00F23141"/>
    <w:rsid w:val="00F301DA"/>
    <w:rsid w:val="00F30666"/>
    <w:rsid w:val="00F57FA2"/>
    <w:rsid w:val="00F8544B"/>
    <w:rsid w:val="00FA08DE"/>
    <w:rsid w:val="00FC436E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339D5"/>
  <w15:docId w15:val="{C135917C-E3AC-4918-B587-76D2768D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559"/>
    <w:pPr>
      <w:spacing w:after="160" w:line="259" w:lineRule="auto"/>
    </w:pPr>
    <w:rPr>
      <w:rFonts w:cs="Calibri"/>
      <w:lang w:eastAsia="en-US"/>
    </w:rPr>
  </w:style>
  <w:style w:type="paragraph" w:styleId="Nagwek3">
    <w:name w:val="heading 3"/>
    <w:basedOn w:val="Normalny"/>
    <w:link w:val="Nagwek3Znak"/>
    <w:uiPriority w:val="99"/>
    <w:qFormat/>
    <w:rsid w:val="000F2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9"/>
    <w:qFormat/>
    <w:rsid w:val="000F22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F2213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0F221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0F2213"/>
    <w:rPr>
      <w:i/>
      <w:iCs/>
    </w:rPr>
  </w:style>
  <w:style w:type="character" w:styleId="Hipercze">
    <w:name w:val="Hyperlink"/>
    <w:basedOn w:val="Domylnaczcionkaakapitu"/>
    <w:uiPriority w:val="99"/>
    <w:semiHidden/>
    <w:rsid w:val="000F2213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0F2213"/>
    <w:rPr>
      <w:b/>
      <w:bCs/>
    </w:rPr>
  </w:style>
  <w:style w:type="paragraph" w:styleId="Nagwek">
    <w:name w:val="header"/>
    <w:basedOn w:val="Normalny"/>
    <w:link w:val="NagwekZnak"/>
    <w:uiPriority w:val="99"/>
    <w:rsid w:val="002F2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5D7F"/>
    <w:rPr>
      <w:lang w:eastAsia="en-US"/>
    </w:rPr>
  </w:style>
  <w:style w:type="character" w:styleId="Numerstrony">
    <w:name w:val="page number"/>
    <w:basedOn w:val="Domylnaczcionkaakapitu"/>
    <w:uiPriority w:val="99"/>
    <w:rsid w:val="002F2E17"/>
  </w:style>
  <w:style w:type="paragraph" w:styleId="Tekstdymka">
    <w:name w:val="Balloon Text"/>
    <w:basedOn w:val="Normalny"/>
    <w:link w:val="TekstdymkaZnak"/>
    <w:uiPriority w:val="99"/>
    <w:semiHidden/>
    <w:rsid w:val="002736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8FC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9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Zgodnie z art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Zgodnie z art</dc:title>
  <dc:subject/>
  <dc:creator>admin</dc:creator>
  <cp:keywords/>
  <dc:description/>
  <cp:lastModifiedBy>Maciej Kamiński</cp:lastModifiedBy>
  <cp:revision>3</cp:revision>
  <cp:lastPrinted>2024-02-29T10:28:00Z</cp:lastPrinted>
  <dcterms:created xsi:type="dcterms:W3CDTF">2024-02-29T10:26:00Z</dcterms:created>
  <dcterms:modified xsi:type="dcterms:W3CDTF">2024-02-29T10:28:00Z</dcterms:modified>
</cp:coreProperties>
</file>