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3A22" w14:textId="6AD4CE7A" w:rsidR="00355DEC" w:rsidRDefault="00355DEC" w:rsidP="00355DEC">
      <w:pPr>
        <w:keepNext/>
        <w:spacing w:after="48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Lista osób (min. 300) popierających udział </w:t>
      </w:r>
      <w:r w:rsidR="00FC71F2">
        <w:rPr>
          <w:rFonts w:ascii="Times New Roman" w:hAnsi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color w:val="000000"/>
          <w:sz w:val="28"/>
          <w:szCs w:val="28"/>
        </w:rPr>
        <w:t>ana/</w:t>
      </w:r>
      <w:r w:rsidR="00FC71F2">
        <w:rPr>
          <w:rFonts w:ascii="Times New Roman" w:hAnsi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color w:val="000000"/>
          <w:sz w:val="28"/>
          <w:szCs w:val="28"/>
        </w:rPr>
        <w:t>ani …………………………………..………………..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w debacie nad „Raportem o stanie </w:t>
      </w:r>
      <w:r w:rsidR="000762D4">
        <w:rPr>
          <w:rFonts w:ascii="Times New Roman" w:hAnsi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owiatu </w:t>
      </w:r>
      <w:r w:rsidR="000762D4">
        <w:rPr>
          <w:rFonts w:ascii="Times New Roman" w:hAnsi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lsztyńskiego za </w:t>
      </w:r>
      <w:r w:rsidR="000762D4">
        <w:rPr>
          <w:rFonts w:ascii="Times New Roman" w:hAnsi="Times New Roman"/>
          <w:b/>
          <w:color w:val="000000"/>
          <w:sz w:val="28"/>
          <w:szCs w:val="28"/>
        </w:rPr>
        <w:t xml:space="preserve">rok </w:t>
      </w:r>
      <w:r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976B6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”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br/>
      </w:r>
    </w:p>
    <w:p w14:paraId="502FE026" w14:textId="77777777" w:rsidR="00355DEC" w:rsidRDefault="00355DEC" w:rsidP="00355DEC">
      <w:pPr>
        <w:spacing w:before="120" w:after="120"/>
        <w:ind w:left="1416" w:firstLine="708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Proszę wypełnić czytelnie, najlepiej drukowanymi literami</w:t>
      </w:r>
    </w:p>
    <w:tbl>
      <w:tblPr>
        <w:tblW w:w="5000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030"/>
        <w:gridCol w:w="3778"/>
      </w:tblGrid>
      <w:tr w:rsidR="00355DEC" w14:paraId="2BA2C937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B6FBAD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E20EF1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3E706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Czytelny podpis</w:t>
            </w:r>
          </w:p>
        </w:tc>
      </w:tr>
      <w:tr w:rsidR="00355DEC" w14:paraId="4131D68A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0E1C86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F67A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04C49033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9AF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414AA578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039AF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C857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265F7C50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C036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3C70704B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BABBDE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143C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2702FA72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A72E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5DBABE1E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0CC41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BFBE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1AE0A59B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ED06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19B4B739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C74EA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240D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1F79E7E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7950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1F3C3BC2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E5D249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066C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6B203725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8572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3C897ECB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D570B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2B7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403D78B4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70A1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4E58F46D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D21554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FA59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68F9296F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76E5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2E015224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A5CD25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… 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CC3A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339680FF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8BC2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7B51FA6D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B8FF8E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300.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A135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43A5580E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D6D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B19F399" w14:textId="77777777" w:rsidR="00786E12" w:rsidRDefault="00786E12"/>
    <w:sectPr w:rsidR="0078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EC"/>
    <w:rsid w:val="000762D4"/>
    <w:rsid w:val="00147755"/>
    <w:rsid w:val="001870EA"/>
    <w:rsid w:val="00355DEC"/>
    <w:rsid w:val="00401B13"/>
    <w:rsid w:val="005D6278"/>
    <w:rsid w:val="00786E12"/>
    <w:rsid w:val="00A976B6"/>
    <w:rsid w:val="00E85A0B"/>
    <w:rsid w:val="00F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0C9E"/>
  <w15:chartTrackingRefBased/>
  <w15:docId w15:val="{1C7DD4F9-0F27-486B-AAEC-8DA1DBE3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DE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Ginc</dc:creator>
  <cp:keywords/>
  <dc:description/>
  <cp:lastModifiedBy>Starostwo Powiat</cp:lastModifiedBy>
  <cp:revision>2</cp:revision>
  <cp:lastPrinted>2025-05-19T09:59:00Z</cp:lastPrinted>
  <dcterms:created xsi:type="dcterms:W3CDTF">2025-05-30T11:41:00Z</dcterms:created>
  <dcterms:modified xsi:type="dcterms:W3CDTF">2025-05-30T11:41:00Z</dcterms:modified>
</cp:coreProperties>
</file>