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9C46" w14:textId="1390D1D3" w:rsidR="00DC5104" w:rsidRDefault="00DC5104" w:rsidP="00DC5104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0D79">
        <w:rPr>
          <w:bCs/>
        </w:rPr>
        <w:tab/>
      </w:r>
      <w:r w:rsidR="005A741D">
        <w:rPr>
          <w:bCs/>
        </w:rPr>
        <w:t xml:space="preserve">         </w:t>
      </w:r>
      <w:r>
        <w:rPr>
          <w:bCs/>
        </w:rPr>
        <w:t>Olsztyn, dnia</w:t>
      </w:r>
      <w:r w:rsidR="00BD413F">
        <w:rPr>
          <w:bCs/>
        </w:rPr>
        <w:t xml:space="preserve"> </w:t>
      </w:r>
      <w:r w:rsidR="00362583">
        <w:rPr>
          <w:bCs/>
        </w:rPr>
        <w:t>28</w:t>
      </w:r>
      <w:r w:rsidR="009777EC">
        <w:rPr>
          <w:bCs/>
        </w:rPr>
        <w:t xml:space="preserve"> </w:t>
      </w:r>
      <w:r w:rsidR="00362583">
        <w:rPr>
          <w:bCs/>
        </w:rPr>
        <w:t>listopada</w:t>
      </w:r>
      <w:r w:rsidR="009777EC">
        <w:rPr>
          <w:bCs/>
        </w:rPr>
        <w:t xml:space="preserve"> 2022 </w:t>
      </w:r>
      <w:r>
        <w:rPr>
          <w:bCs/>
        </w:rPr>
        <w:t>roku</w:t>
      </w:r>
    </w:p>
    <w:p w14:paraId="4DA9FB7A" w14:textId="77777777" w:rsidR="00DC5104" w:rsidRDefault="00DC5104" w:rsidP="00DC5104">
      <w:pPr>
        <w:pStyle w:val="NormalnyWeb"/>
        <w:spacing w:after="0"/>
        <w:ind w:firstLine="301"/>
        <w:rPr>
          <w:b/>
          <w:bCs/>
          <w:lang w:val="en-US"/>
        </w:rPr>
      </w:pPr>
      <w:r>
        <w:rPr>
          <w:b/>
          <w:bCs/>
          <w:lang w:val="en-US"/>
        </w:rPr>
        <w:t>Plac Bema 5</w:t>
      </w:r>
    </w:p>
    <w:p w14:paraId="0D214D31" w14:textId="77777777" w:rsidR="00DC5104" w:rsidRDefault="00DC5104" w:rsidP="00DC5104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519B0A6B" w14:textId="77777777" w:rsidR="00DC5104" w:rsidRDefault="00DC5104" w:rsidP="00DC5104">
      <w:pPr>
        <w:pStyle w:val="NormalnyWeb"/>
        <w:spacing w:after="0"/>
        <w:rPr>
          <w:b/>
          <w:bCs/>
          <w:lang w:val="en-US"/>
        </w:rPr>
      </w:pPr>
    </w:p>
    <w:p w14:paraId="43EB9EDC" w14:textId="54CAD7F7" w:rsidR="00DC5104" w:rsidRDefault="00DC5104" w:rsidP="00DC5104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</w:t>
      </w:r>
      <w:r w:rsidR="009777EC">
        <w:rPr>
          <w:b/>
          <w:bCs/>
          <w:lang w:val="en-US"/>
        </w:rPr>
        <w:t>.1</w:t>
      </w:r>
      <w:r w:rsidR="00AB2AF6">
        <w:rPr>
          <w:b/>
          <w:bCs/>
          <w:lang w:val="en-US"/>
        </w:rPr>
        <w:t>6</w:t>
      </w:r>
      <w:r>
        <w:rPr>
          <w:b/>
          <w:bCs/>
          <w:lang w:val="en-US"/>
        </w:rPr>
        <w:t>.2022</w:t>
      </w:r>
    </w:p>
    <w:p w14:paraId="413A3EA8" w14:textId="77777777" w:rsidR="00DC5104" w:rsidRDefault="00DC5104" w:rsidP="00DC5104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7282799C" w14:textId="77777777" w:rsidR="00DC5104" w:rsidRDefault="00DC5104" w:rsidP="00DC5104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128059EC" w14:textId="77777777" w:rsidR="00DC5104" w:rsidRDefault="00DC5104" w:rsidP="00DC5104">
      <w:pPr>
        <w:pStyle w:val="NormalnyWeb"/>
        <w:spacing w:after="0"/>
        <w:jc w:val="center"/>
        <w:rPr>
          <w:b/>
          <w:bCs/>
        </w:rPr>
      </w:pPr>
    </w:p>
    <w:p w14:paraId="61067D23" w14:textId="4C01DF0D" w:rsidR="00DC5104" w:rsidRPr="0040408A" w:rsidRDefault="00DC5104" w:rsidP="00362583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40408A">
        <w:rPr>
          <w:sz w:val="22"/>
          <w:szCs w:val="22"/>
        </w:rPr>
        <w:t xml:space="preserve">STAROSTA OLSZTYŃSKI informuje o naborze kandydatów na wolne stanowisko urzędnicze  </w:t>
      </w:r>
      <w:r w:rsidR="00CD2F99" w:rsidRPr="0040408A">
        <w:rPr>
          <w:sz w:val="22"/>
          <w:szCs w:val="22"/>
        </w:rPr>
        <w:t xml:space="preserve"> </w:t>
      </w:r>
      <w:r w:rsidRPr="0040408A">
        <w:rPr>
          <w:b/>
          <w:bCs/>
          <w:sz w:val="22"/>
          <w:szCs w:val="22"/>
        </w:rPr>
        <w:t>referenta</w:t>
      </w:r>
      <w:r w:rsidRPr="0040408A">
        <w:rPr>
          <w:b/>
          <w:sz w:val="22"/>
          <w:szCs w:val="22"/>
        </w:rPr>
        <w:t xml:space="preserve"> w Wydziale Geodezji</w:t>
      </w:r>
      <w:r w:rsidRPr="0040408A">
        <w:rPr>
          <w:sz w:val="22"/>
          <w:szCs w:val="22"/>
        </w:rPr>
        <w:t xml:space="preserve"> w Starostwie Powiatowym w Olsztynie (1 etat).</w:t>
      </w:r>
    </w:p>
    <w:p w14:paraId="50FB8FB7" w14:textId="77777777" w:rsidR="00DC5104" w:rsidRPr="0040408A" w:rsidRDefault="00DC5104" w:rsidP="00362583">
      <w:pPr>
        <w:pStyle w:val="NormalnyWeb"/>
        <w:spacing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1/ Kandydaci muszą spełniać następujące wymagania warunkujące dopuszczenie do udziału  w naborze:</w:t>
      </w:r>
    </w:p>
    <w:p w14:paraId="5DC53DD0" w14:textId="77777777" w:rsidR="00DC5104" w:rsidRPr="0040408A" w:rsidRDefault="00DC5104" w:rsidP="00362583">
      <w:pPr>
        <w:pStyle w:val="NormalnyWeb"/>
        <w:spacing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Wymagania niezbędne:</w:t>
      </w:r>
    </w:p>
    <w:p w14:paraId="72E148B3" w14:textId="2B1AF25B" w:rsidR="00DC5104" w:rsidRPr="0040408A" w:rsidRDefault="00A86438" w:rsidP="00362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08A">
        <w:rPr>
          <w:rFonts w:ascii="Times New Roman" w:eastAsia="Times New Roman" w:hAnsi="Times New Roman" w:cs="Times New Roman"/>
        </w:rPr>
        <w:t>w</w:t>
      </w:r>
      <w:r w:rsidR="00DC5104" w:rsidRPr="0040408A">
        <w:rPr>
          <w:rFonts w:ascii="Times New Roman" w:eastAsia="Times New Roman" w:hAnsi="Times New Roman" w:cs="Times New Roman"/>
        </w:rPr>
        <w:t>ykształcenie</w:t>
      </w:r>
      <w:r w:rsidR="00AB2AF6" w:rsidRPr="0040408A">
        <w:rPr>
          <w:rFonts w:ascii="Times New Roman" w:eastAsia="Times New Roman" w:hAnsi="Times New Roman" w:cs="Times New Roman"/>
        </w:rPr>
        <w:t xml:space="preserve"> średnie lub </w:t>
      </w:r>
      <w:r w:rsidR="00DC5104" w:rsidRPr="0040408A">
        <w:rPr>
          <w:rFonts w:ascii="Times New Roman" w:eastAsia="Times New Roman" w:hAnsi="Times New Roman" w:cs="Times New Roman"/>
        </w:rPr>
        <w:t>wyższe</w:t>
      </w:r>
      <w:r w:rsidR="00AB2AF6" w:rsidRPr="0040408A">
        <w:rPr>
          <w:rFonts w:ascii="Times New Roman" w:eastAsia="Times New Roman" w:hAnsi="Times New Roman" w:cs="Times New Roman"/>
        </w:rPr>
        <w:t xml:space="preserve"> o kierunku</w:t>
      </w:r>
      <w:r w:rsidR="00DC5104" w:rsidRPr="0040408A">
        <w:rPr>
          <w:rFonts w:ascii="Times New Roman" w:eastAsia="Times New Roman" w:hAnsi="Times New Roman" w:cs="Times New Roman"/>
        </w:rPr>
        <w:t xml:space="preserve"> </w:t>
      </w:r>
      <w:r w:rsidR="008B0BC8" w:rsidRPr="0040408A">
        <w:rPr>
          <w:rFonts w:ascii="Times New Roman" w:eastAsia="Times New Roman" w:hAnsi="Times New Roman" w:cs="Times New Roman"/>
        </w:rPr>
        <w:t>geodez</w:t>
      </w:r>
      <w:r w:rsidR="00AB2AF6" w:rsidRPr="0040408A">
        <w:rPr>
          <w:rFonts w:ascii="Times New Roman" w:eastAsia="Times New Roman" w:hAnsi="Times New Roman" w:cs="Times New Roman"/>
        </w:rPr>
        <w:t>ja</w:t>
      </w:r>
      <w:r w:rsidR="00881A17" w:rsidRPr="0040408A">
        <w:rPr>
          <w:rFonts w:ascii="Times New Roman" w:eastAsia="Times New Roman" w:hAnsi="Times New Roman" w:cs="Times New Roman"/>
        </w:rPr>
        <w:t>,</w:t>
      </w:r>
    </w:p>
    <w:p w14:paraId="61EDF6BB" w14:textId="274093F7" w:rsidR="00A86438" w:rsidRPr="0040408A" w:rsidRDefault="00100F56" w:rsidP="00362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 najmniej </w:t>
      </w:r>
      <w:r w:rsidR="00A86438" w:rsidRPr="0040408A">
        <w:rPr>
          <w:rFonts w:ascii="Times New Roman" w:eastAsia="Times New Roman" w:hAnsi="Times New Roman" w:cs="Times New Roman"/>
        </w:rPr>
        <w:t>2 lata stażu pracy w administracji publicznej (w szczególności znajomość zagadnień ewidencji gruntów i budynków</w:t>
      </w:r>
      <w:r w:rsidR="00FB00E8" w:rsidRPr="0040408A">
        <w:rPr>
          <w:rFonts w:ascii="Times New Roman" w:eastAsia="Times New Roman" w:hAnsi="Times New Roman" w:cs="Times New Roman"/>
        </w:rPr>
        <w:t>),</w:t>
      </w:r>
    </w:p>
    <w:p w14:paraId="1C483672" w14:textId="2E1400F9" w:rsidR="00DC5104" w:rsidRPr="0040408A" w:rsidRDefault="00DC5104" w:rsidP="00362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obywatelstwo polskie, z zastrzeżeniem art. 11 ust. 2 i 3 ustawy o pracownikach samorządowy</w:t>
      </w:r>
      <w:r w:rsidR="00811A60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ch</w:t>
      </w:r>
      <w:r w:rsidR="00FB00E8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</w:p>
    <w:p w14:paraId="31045632" w14:textId="69BD4DDD" w:rsidR="00DC5104" w:rsidRPr="0040408A" w:rsidRDefault="00DC5104" w:rsidP="00362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27BD54E5" w14:textId="08370489" w:rsidR="000B2277" w:rsidRPr="0040408A" w:rsidRDefault="000B2277" w:rsidP="00362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08A">
        <w:rPr>
          <w:rFonts w:ascii="Times New Roman" w:hAnsi="Times New Roman" w:cs="Times New Roman"/>
        </w:rPr>
        <w:t>nieposzlakowana opinia.</w:t>
      </w:r>
    </w:p>
    <w:p w14:paraId="3AD736AF" w14:textId="77777777" w:rsidR="00811A60" w:rsidRPr="0040408A" w:rsidRDefault="00811A60" w:rsidP="003625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E6B9ABA" w14:textId="77777777" w:rsidR="00DC5104" w:rsidRPr="0040408A" w:rsidRDefault="00DC5104" w:rsidP="00362583">
      <w:pPr>
        <w:pStyle w:val="NormalnyWeb"/>
        <w:spacing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Wymagania dodatkowe:</w:t>
      </w:r>
    </w:p>
    <w:p w14:paraId="511B8DE3" w14:textId="77777777" w:rsidR="00DC5104" w:rsidRPr="0040408A" w:rsidRDefault="00DC5104" w:rsidP="0036258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0408A"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3FF70709" w14:textId="20C6412D" w:rsidR="00DC5104" w:rsidRPr="0040408A" w:rsidRDefault="00DC5104" w:rsidP="00362583">
      <w:pPr>
        <w:pStyle w:val="NormalnyWeb"/>
        <w:numPr>
          <w:ilvl w:val="1"/>
          <w:numId w:val="4"/>
        </w:numPr>
        <w:spacing w:after="0"/>
        <w:jc w:val="both"/>
        <w:rPr>
          <w:color w:val="000000"/>
          <w:sz w:val="22"/>
          <w:szCs w:val="22"/>
          <w:lang w:eastAsia="pl-PL"/>
        </w:rPr>
      </w:pPr>
      <w:bookmarkStart w:id="0" w:name="_Hlk120179011"/>
      <w:r w:rsidRPr="0040408A">
        <w:rPr>
          <w:color w:val="000000"/>
          <w:sz w:val="22"/>
          <w:szCs w:val="22"/>
          <w:lang w:eastAsia="pl-PL"/>
        </w:rPr>
        <w:t xml:space="preserve">ustawy z dnia 5 czerwca 1998 roku o samorządzie powiatowym </w:t>
      </w:r>
      <w:bookmarkEnd w:id="0"/>
      <w:r w:rsidRPr="0040408A">
        <w:rPr>
          <w:color w:val="000000"/>
          <w:sz w:val="22"/>
          <w:szCs w:val="22"/>
          <w:lang w:eastAsia="pl-PL"/>
        </w:rPr>
        <w:t>(Dz</w:t>
      </w:r>
      <w:r w:rsidR="0042004C" w:rsidRPr="0040408A">
        <w:rPr>
          <w:color w:val="000000"/>
          <w:sz w:val="22"/>
          <w:szCs w:val="22"/>
          <w:lang w:eastAsia="pl-PL"/>
        </w:rPr>
        <w:t xml:space="preserve">. </w:t>
      </w:r>
      <w:r w:rsidRPr="0040408A">
        <w:rPr>
          <w:color w:val="000000"/>
          <w:sz w:val="22"/>
          <w:szCs w:val="22"/>
          <w:lang w:eastAsia="pl-PL"/>
        </w:rPr>
        <w:t>U. z 202</w:t>
      </w:r>
      <w:r w:rsidR="002A1FEF" w:rsidRPr="0040408A">
        <w:rPr>
          <w:color w:val="000000"/>
          <w:sz w:val="22"/>
          <w:szCs w:val="22"/>
          <w:lang w:eastAsia="pl-PL"/>
        </w:rPr>
        <w:t>2</w:t>
      </w:r>
      <w:r w:rsidRPr="0040408A">
        <w:rPr>
          <w:color w:val="000000"/>
          <w:sz w:val="22"/>
          <w:szCs w:val="22"/>
          <w:lang w:eastAsia="pl-PL"/>
        </w:rPr>
        <w:t xml:space="preserve"> r., poz. </w:t>
      </w:r>
      <w:r w:rsidR="00721331" w:rsidRPr="0040408A">
        <w:rPr>
          <w:color w:val="000000"/>
          <w:sz w:val="22"/>
          <w:szCs w:val="22"/>
          <w:lang w:eastAsia="pl-PL"/>
        </w:rPr>
        <w:t>1526</w:t>
      </w:r>
      <w:r w:rsidR="002A1FEF" w:rsidRPr="0040408A">
        <w:rPr>
          <w:color w:val="000000"/>
          <w:sz w:val="22"/>
          <w:szCs w:val="22"/>
          <w:lang w:eastAsia="pl-PL"/>
        </w:rPr>
        <w:t>),</w:t>
      </w:r>
    </w:p>
    <w:p w14:paraId="6894F798" w14:textId="70BF14F7" w:rsidR="002A1FEF" w:rsidRPr="0040408A" w:rsidRDefault="002A1FEF" w:rsidP="00362583">
      <w:pPr>
        <w:pStyle w:val="NormalnyWeb"/>
        <w:numPr>
          <w:ilvl w:val="1"/>
          <w:numId w:val="4"/>
        </w:numPr>
        <w:spacing w:after="0"/>
        <w:jc w:val="both"/>
        <w:rPr>
          <w:color w:val="000000"/>
          <w:sz w:val="22"/>
          <w:szCs w:val="22"/>
          <w:lang w:eastAsia="pl-PL"/>
        </w:rPr>
      </w:pPr>
      <w:r w:rsidRPr="0040408A">
        <w:rPr>
          <w:color w:val="000000"/>
          <w:sz w:val="22"/>
          <w:szCs w:val="22"/>
          <w:lang w:eastAsia="pl-PL"/>
        </w:rPr>
        <w:t>ustawy z dnia 17 maja 1989 roku Prawo geodezyjne i kartograficzne (Dz. U. z 202</w:t>
      </w:r>
      <w:r w:rsidR="00AB6B2F">
        <w:rPr>
          <w:color w:val="000000"/>
          <w:sz w:val="22"/>
          <w:szCs w:val="22"/>
          <w:lang w:eastAsia="pl-PL"/>
        </w:rPr>
        <w:t>1</w:t>
      </w:r>
      <w:r w:rsidRPr="0040408A">
        <w:rPr>
          <w:color w:val="000000"/>
          <w:sz w:val="22"/>
          <w:szCs w:val="22"/>
          <w:lang w:eastAsia="pl-PL"/>
        </w:rPr>
        <w:t xml:space="preserve"> r., poz. </w:t>
      </w:r>
      <w:r w:rsidR="00AB6B2F">
        <w:rPr>
          <w:color w:val="000000"/>
          <w:sz w:val="22"/>
          <w:szCs w:val="22"/>
          <w:lang w:eastAsia="pl-PL"/>
        </w:rPr>
        <w:t>1990</w:t>
      </w:r>
      <w:r w:rsidRPr="0040408A">
        <w:rPr>
          <w:color w:val="000000"/>
          <w:sz w:val="22"/>
          <w:szCs w:val="22"/>
          <w:lang w:eastAsia="pl-PL"/>
        </w:rPr>
        <w:t xml:space="preserve"> z późn. zm.)</w:t>
      </w:r>
      <w:r w:rsidR="00EB7B37" w:rsidRPr="0040408A">
        <w:rPr>
          <w:color w:val="000000"/>
          <w:sz w:val="22"/>
          <w:szCs w:val="22"/>
          <w:lang w:eastAsia="pl-PL"/>
        </w:rPr>
        <w:t xml:space="preserve"> i przepisy wykonawcze</w:t>
      </w:r>
      <w:r w:rsidR="009777EC" w:rsidRPr="0040408A">
        <w:rPr>
          <w:color w:val="000000"/>
          <w:sz w:val="22"/>
          <w:szCs w:val="22"/>
          <w:lang w:eastAsia="pl-PL"/>
        </w:rPr>
        <w:t>,</w:t>
      </w:r>
    </w:p>
    <w:p w14:paraId="4AB70C60" w14:textId="014DBE3E" w:rsidR="002A1FEF" w:rsidRPr="0040408A" w:rsidRDefault="002A1FEF" w:rsidP="00362583">
      <w:pPr>
        <w:pStyle w:val="NormalnyWeb"/>
        <w:numPr>
          <w:ilvl w:val="1"/>
          <w:numId w:val="4"/>
        </w:numPr>
        <w:spacing w:after="0"/>
        <w:jc w:val="both"/>
        <w:rPr>
          <w:color w:val="000000"/>
          <w:sz w:val="22"/>
          <w:szCs w:val="22"/>
          <w:lang w:eastAsia="pl-PL"/>
        </w:rPr>
      </w:pPr>
      <w:r w:rsidRPr="0040408A">
        <w:rPr>
          <w:color w:val="000000"/>
          <w:sz w:val="22"/>
          <w:szCs w:val="22"/>
          <w:lang w:eastAsia="pl-PL"/>
        </w:rPr>
        <w:t xml:space="preserve">Rozporządzenia Ministra Rozwoju, </w:t>
      </w:r>
      <w:r w:rsidR="00375921" w:rsidRPr="0040408A">
        <w:rPr>
          <w:color w:val="000000"/>
          <w:sz w:val="22"/>
          <w:szCs w:val="22"/>
          <w:lang w:eastAsia="pl-PL"/>
        </w:rPr>
        <w:t>P</w:t>
      </w:r>
      <w:r w:rsidRPr="0040408A">
        <w:rPr>
          <w:color w:val="000000"/>
          <w:sz w:val="22"/>
          <w:szCs w:val="22"/>
          <w:lang w:eastAsia="pl-PL"/>
        </w:rPr>
        <w:t xml:space="preserve">racy i </w:t>
      </w:r>
      <w:r w:rsidR="00375921" w:rsidRPr="0040408A">
        <w:rPr>
          <w:color w:val="000000"/>
          <w:sz w:val="22"/>
          <w:szCs w:val="22"/>
          <w:lang w:eastAsia="pl-PL"/>
        </w:rPr>
        <w:t>T</w:t>
      </w:r>
      <w:r w:rsidRPr="0040408A">
        <w:rPr>
          <w:color w:val="000000"/>
          <w:sz w:val="22"/>
          <w:szCs w:val="22"/>
          <w:lang w:eastAsia="pl-PL"/>
        </w:rPr>
        <w:t xml:space="preserve">echnologii </w:t>
      </w:r>
      <w:r w:rsidR="00375921" w:rsidRPr="0040408A">
        <w:rPr>
          <w:color w:val="000000"/>
          <w:sz w:val="22"/>
          <w:szCs w:val="22"/>
          <w:lang w:eastAsia="pl-PL"/>
        </w:rPr>
        <w:t xml:space="preserve">z dnia 27 lipca 2021 roku </w:t>
      </w:r>
      <w:r w:rsidR="00811A60" w:rsidRPr="0040408A">
        <w:rPr>
          <w:color w:val="000000"/>
          <w:sz w:val="22"/>
          <w:szCs w:val="22"/>
          <w:lang w:eastAsia="pl-PL"/>
        </w:rPr>
        <w:br/>
      </w:r>
      <w:r w:rsidR="00375921" w:rsidRPr="0040408A">
        <w:rPr>
          <w:color w:val="000000"/>
          <w:sz w:val="22"/>
          <w:szCs w:val="22"/>
          <w:lang w:eastAsia="pl-PL"/>
        </w:rPr>
        <w:t>w sprawie ewidencji gruntów i budynków (Dz. U. z 2021 r., poz. 1390 z późn. zm.),</w:t>
      </w:r>
    </w:p>
    <w:p w14:paraId="02D5C814" w14:textId="2D479479" w:rsidR="00DC5104" w:rsidRPr="0040408A" w:rsidRDefault="00DC5104" w:rsidP="00362583">
      <w:pPr>
        <w:pStyle w:val="NormalnyWeb"/>
        <w:numPr>
          <w:ilvl w:val="1"/>
          <w:numId w:val="4"/>
        </w:numPr>
        <w:spacing w:after="0"/>
        <w:jc w:val="both"/>
        <w:rPr>
          <w:color w:val="000000"/>
          <w:sz w:val="22"/>
          <w:szCs w:val="22"/>
          <w:lang w:eastAsia="pl-PL"/>
        </w:rPr>
      </w:pPr>
      <w:r w:rsidRPr="0040408A">
        <w:rPr>
          <w:color w:val="000000"/>
          <w:sz w:val="22"/>
          <w:szCs w:val="22"/>
          <w:lang w:eastAsia="pl-PL"/>
        </w:rPr>
        <w:t>ustawy z dnia 1</w:t>
      </w:r>
      <w:r w:rsidR="00F40BCA" w:rsidRPr="0040408A">
        <w:rPr>
          <w:color w:val="000000"/>
          <w:sz w:val="22"/>
          <w:szCs w:val="22"/>
          <w:lang w:eastAsia="pl-PL"/>
        </w:rPr>
        <w:t>4</w:t>
      </w:r>
      <w:r w:rsidRPr="0040408A">
        <w:rPr>
          <w:color w:val="000000"/>
          <w:sz w:val="22"/>
          <w:szCs w:val="22"/>
          <w:lang w:eastAsia="pl-PL"/>
        </w:rPr>
        <w:t xml:space="preserve"> </w:t>
      </w:r>
      <w:r w:rsidR="00F40BCA" w:rsidRPr="0040408A">
        <w:rPr>
          <w:color w:val="000000"/>
          <w:sz w:val="22"/>
          <w:szCs w:val="22"/>
          <w:lang w:eastAsia="pl-PL"/>
        </w:rPr>
        <w:t>czerwca</w:t>
      </w:r>
      <w:r w:rsidRPr="0040408A">
        <w:rPr>
          <w:color w:val="000000"/>
          <w:sz w:val="22"/>
          <w:szCs w:val="22"/>
          <w:lang w:eastAsia="pl-PL"/>
        </w:rPr>
        <w:t xml:space="preserve"> </w:t>
      </w:r>
      <w:r w:rsidR="00F40BCA" w:rsidRPr="0040408A">
        <w:rPr>
          <w:color w:val="000000"/>
          <w:sz w:val="22"/>
          <w:szCs w:val="22"/>
          <w:lang w:eastAsia="pl-PL"/>
        </w:rPr>
        <w:t>1960</w:t>
      </w:r>
      <w:r w:rsidRPr="0040408A">
        <w:rPr>
          <w:color w:val="000000"/>
          <w:sz w:val="22"/>
          <w:szCs w:val="22"/>
          <w:lang w:eastAsia="pl-PL"/>
        </w:rPr>
        <w:t xml:space="preserve"> roku Kodeks postępowania administracyjnego </w:t>
      </w:r>
      <w:r w:rsidR="00811A60" w:rsidRPr="0040408A">
        <w:rPr>
          <w:color w:val="000000"/>
          <w:sz w:val="22"/>
          <w:szCs w:val="22"/>
          <w:lang w:eastAsia="pl-PL"/>
        </w:rPr>
        <w:br/>
      </w:r>
      <w:r w:rsidRPr="0040408A">
        <w:rPr>
          <w:color w:val="000000"/>
          <w:sz w:val="22"/>
          <w:szCs w:val="22"/>
          <w:lang w:eastAsia="pl-PL"/>
        </w:rPr>
        <w:t>(Dz. U</w:t>
      </w:r>
      <w:r w:rsidR="000E33B5" w:rsidRPr="0040408A">
        <w:rPr>
          <w:color w:val="000000"/>
          <w:sz w:val="22"/>
          <w:szCs w:val="22"/>
          <w:lang w:eastAsia="pl-PL"/>
        </w:rPr>
        <w:t xml:space="preserve">. </w:t>
      </w:r>
      <w:r w:rsidRPr="0040408A">
        <w:rPr>
          <w:color w:val="000000"/>
          <w:sz w:val="22"/>
          <w:szCs w:val="22"/>
          <w:lang w:eastAsia="pl-PL"/>
        </w:rPr>
        <w:t>z 202</w:t>
      </w:r>
      <w:r w:rsidR="00F6297A" w:rsidRPr="0040408A">
        <w:rPr>
          <w:color w:val="000000"/>
          <w:sz w:val="22"/>
          <w:szCs w:val="22"/>
          <w:lang w:eastAsia="pl-PL"/>
        </w:rPr>
        <w:t>2</w:t>
      </w:r>
      <w:r w:rsidRPr="0040408A">
        <w:rPr>
          <w:color w:val="000000"/>
          <w:sz w:val="22"/>
          <w:szCs w:val="22"/>
          <w:lang w:eastAsia="pl-PL"/>
        </w:rPr>
        <w:t xml:space="preserve"> r., poz. </w:t>
      </w:r>
      <w:r w:rsidR="00F6297A" w:rsidRPr="0040408A">
        <w:rPr>
          <w:color w:val="000000"/>
          <w:sz w:val="22"/>
          <w:szCs w:val="22"/>
          <w:lang w:eastAsia="pl-PL"/>
        </w:rPr>
        <w:t>2</w:t>
      </w:r>
      <w:r w:rsidR="00AB6B2F">
        <w:rPr>
          <w:color w:val="000000"/>
          <w:sz w:val="22"/>
          <w:szCs w:val="22"/>
          <w:lang w:eastAsia="pl-PL"/>
        </w:rPr>
        <w:t>000</w:t>
      </w:r>
      <w:r w:rsidRPr="0040408A">
        <w:rPr>
          <w:color w:val="000000"/>
          <w:sz w:val="22"/>
          <w:szCs w:val="22"/>
          <w:lang w:eastAsia="pl-PL"/>
        </w:rPr>
        <w:t xml:space="preserve"> z późn</w:t>
      </w:r>
      <w:r w:rsidR="00362583" w:rsidRPr="0040408A">
        <w:rPr>
          <w:color w:val="000000"/>
          <w:sz w:val="22"/>
          <w:szCs w:val="22"/>
          <w:lang w:eastAsia="pl-PL"/>
        </w:rPr>
        <w:t>.</w:t>
      </w:r>
      <w:r w:rsidRPr="0040408A">
        <w:rPr>
          <w:color w:val="000000"/>
          <w:sz w:val="22"/>
          <w:szCs w:val="22"/>
          <w:lang w:eastAsia="pl-PL"/>
        </w:rPr>
        <w:t xml:space="preserve"> zm.)</w:t>
      </w:r>
      <w:r w:rsidR="00984693" w:rsidRPr="0040408A">
        <w:rPr>
          <w:color w:val="000000"/>
          <w:sz w:val="22"/>
          <w:szCs w:val="22"/>
          <w:lang w:eastAsia="pl-PL"/>
        </w:rPr>
        <w:t>,</w:t>
      </w:r>
    </w:p>
    <w:p w14:paraId="6E1D7C3B" w14:textId="547A7B6F" w:rsidR="00261B67" w:rsidRPr="0040408A" w:rsidRDefault="00F6297A" w:rsidP="006F2A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40408A">
        <w:rPr>
          <w:rFonts w:ascii="Times New Roman" w:eastAsia="Times New Roman" w:hAnsi="Times New Roman"/>
          <w:sz w:val="22"/>
          <w:szCs w:val="22"/>
        </w:rPr>
        <w:t>znajomość obsługi programu „Ewmapa”, „Ewopis” oraz „Ośrodek” do prowadzenia</w:t>
      </w:r>
      <w:r w:rsidR="00362583" w:rsidRPr="0040408A">
        <w:rPr>
          <w:rFonts w:ascii="Times New Roman" w:eastAsia="Times New Roman" w:hAnsi="Times New Roman"/>
          <w:sz w:val="22"/>
          <w:szCs w:val="22"/>
        </w:rPr>
        <w:t xml:space="preserve"> powiatowych</w:t>
      </w:r>
      <w:r w:rsidRPr="0040408A">
        <w:rPr>
          <w:rFonts w:ascii="Times New Roman" w:eastAsia="Times New Roman" w:hAnsi="Times New Roman"/>
          <w:sz w:val="22"/>
          <w:szCs w:val="22"/>
        </w:rPr>
        <w:t xml:space="preserve"> baz danych</w:t>
      </w:r>
      <w:r w:rsidR="003A5E78" w:rsidRPr="0040408A">
        <w:rPr>
          <w:rFonts w:ascii="Times New Roman" w:eastAsia="Times New Roman" w:hAnsi="Times New Roman"/>
          <w:sz w:val="22"/>
          <w:szCs w:val="22"/>
        </w:rPr>
        <w:t>, obejmujące zbiory danych przestrzennych infrastruktury informacji przestrzennej,</w:t>
      </w:r>
      <w:r w:rsidR="003B4D5D">
        <w:rPr>
          <w:rFonts w:ascii="Times New Roman" w:eastAsia="Times New Roman" w:hAnsi="Times New Roman"/>
          <w:sz w:val="22"/>
          <w:szCs w:val="22"/>
        </w:rPr>
        <w:t xml:space="preserve"> </w:t>
      </w:r>
      <w:r w:rsidR="003A5E78" w:rsidRPr="0040408A">
        <w:rPr>
          <w:rFonts w:ascii="Times New Roman" w:eastAsia="Times New Roman" w:hAnsi="Times New Roman"/>
          <w:sz w:val="22"/>
          <w:szCs w:val="22"/>
        </w:rPr>
        <w:t xml:space="preserve">o których mowa w art. 4 pkt 1a. ustawy Prawo geodezyjne </w:t>
      </w:r>
      <w:r w:rsidR="00362583" w:rsidRPr="0040408A">
        <w:rPr>
          <w:rFonts w:ascii="Times New Roman" w:eastAsia="Times New Roman" w:hAnsi="Times New Roman"/>
          <w:sz w:val="22"/>
          <w:szCs w:val="22"/>
        </w:rPr>
        <w:br/>
      </w:r>
      <w:r w:rsidR="003A5E78" w:rsidRPr="0040408A">
        <w:rPr>
          <w:rFonts w:ascii="Times New Roman" w:eastAsia="Times New Roman" w:hAnsi="Times New Roman"/>
          <w:sz w:val="22"/>
          <w:szCs w:val="22"/>
        </w:rPr>
        <w:t>i kartograficzne,</w:t>
      </w:r>
    </w:p>
    <w:p w14:paraId="7E2056B6" w14:textId="3585E455" w:rsidR="003A5E78" w:rsidRPr="0040408A" w:rsidRDefault="003A5E78" w:rsidP="0036258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40408A">
        <w:rPr>
          <w:rFonts w:ascii="Times New Roman" w:eastAsia="Times New Roman" w:hAnsi="Times New Roman"/>
          <w:sz w:val="22"/>
          <w:szCs w:val="22"/>
        </w:rPr>
        <w:t>znajomość zagadnień związanych z prowadzeniem baz danych,</w:t>
      </w:r>
    </w:p>
    <w:p w14:paraId="6C956B64" w14:textId="0155B778" w:rsidR="003A5E78" w:rsidRPr="0040408A" w:rsidRDefault="003A5E78" w:rsidP="0036258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40408A">
        <w:rPr>
          <w:rFonts w:ascii="Times New Roman" w:eastAsia="Times New Roman" w:hAnsi="Times New Roman"/>
          <w:sz w:val="22"/>
          <w:szCs w:val="22"/>
        </w:rPr>
        <w:t>wysoka kultura osobista</w:t>
      </w:r>
      <w:r w:rsidR="00362583" w:rsidRPr="0040408A">
        <w:rPr>
          <w:rFonts w:ascii="Times New Roman" w:eastAsia="Times New Roman" w:hAnsi="Times New Roman"/>
          <w:sz w:val="22"/>
          <w:szCs w:val="22"/>
        </w:rPr>
        <w:t>.</w:t>
      </w:r>
    </w:p>
    <w:p w14:paraId="12D83506" w14:textId="77777777" w:rsidR="00811A60" w:rsidRPr="0040408A" w:rsidRDefault="00811A60" w:rsidP="00362583">
      <w:pPr>
        <w:pStyle w:val="Akapitzlist"/>
        <w:widowControl/>
        <w:suppressAutoHyphens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795B487" w14:textId="44667A13" w:rsidR="00DC5104" w:rsidRPr="0040408A" w:rsidRDefault="00DC5104" w:rsidP="00362583">
      <w:pPr>
        <w:spacing w:after="0"/>
        <w:jc w:val="both"/>
        <w:rPr>
          <w:rFonts w:ascii="Times New Roman" w:hAnsi="Times New Roman" w:cs="Times New Roman"/>
        </w:rPr>
      </w:pPr>
      <w:r w:rsidRPr="0040408A">
        <w:rPr>
          <w:rFonts w:ascii="Times New Roman" w:hAnsi="Times New Roman" w:cs="Times New Roman"/>
        </w:rPr>
        <w:t>2/  Zakres zadań wykonywanych na stanowisku:</w:t>
      </w:r>
    </w:p>
    <w:p w14:paraId="4483E070" w14:textId="2F270E22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 xml:space="preserve">udostępniania informacji zawartych w operacie ewidencyjnym w formie wypisów </w:t>
      </w:r>
      <w:r w:rsidR="00E158D9">
        <w:rPr>
          <w:bCs/>
          <w:sz w:val="22"/>
          <w:szCs w:val="22"/>
        </w:rPr>
        <w:br/>
      </w:r>
      <w:r w:rsidRPr="0040408A">
        <w:rPr>
          <w:bCs/>
          <w:sz w:val="22"/>
          <w:szCs w:val="22"/>
        </w:rPr>
        <w:t xml:space="preserve">z rejestrów, kartotek i wykazów tego operatu, </w:t>
      </w:r>
    </w:p>
    <w:p w14:paraId="12460A52" w14:textId="6BC5B182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 xml:space="preserve">udostępniania informacji zawartych w operacie ewidencyjnym w formie wyrysów </w:t>
      </w:r>
      <w:r w:rsidR="00E158D9">
        <w:rPr>
          <w:bCs/>
          <w:sz w:val="22"/>
          <w:szCs w:val="22"/>
        </w:rPr>
        <w:br/>
      </w:r>
      <w:r w:rsidRPr="0040408A">
        <w:rPr>
          <w:bCs/>
          <w:sz w:val="22"/>
          <w:szCs w:val="22"/>
        </w:rPr>
        <w:t xml:space="preserve">z mapy ewidencyjnej, </w:t>
      </w:r>
    </w:p>
    <w:p w14:paraId="2406B944" w14:textId="77777777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 xml:space="preserve">udostępniania informacji zawartych w operacie ewidencyjnym w formie kopii dokumentów uzasadniających wpisy do bazy danych operatu ewidencyjnego, </w:t>
      </w:r>
    </w:p>
    <w:p w14:paraId="30FE3880" w14:textId="6564FFEC" w:rsidR="008B6529" w:rsidRPr="0040408A" w:rsidRDefault="008B6529" w:rsidP="00E75B2C">
      <w:pPr>
        <w:pStyle w:val="NormalnyWeb"/>
        <w:widowControl/>
        <w:numPr>
          <w:ilvl w:val="0"/>
          <w:numId w:val="18"/>
        </w:numPr>
        <w:spacing w:before="0"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prowadzenie i aktualizacja w systemie teleinformatycznym operatu ewidencji gruntów</w:t>
      </w:r>
      <w:r w:rsidR="00E158D9">
        <w:rPr>
          <w:sz w:val="22"/>
          <w:szCs w:val="22"/>
        </w:rPr>
        <w:br/>
      </w:r>
      <w:r w:rsidRPr="0040408A">
        <w:rPr>
          <w:sz w:val="22"/>
          <w:szCs w:val="22"/>
        </w:rPr>
        <w:t>i budynków,</w:t>
      </w:r>
    </w:p>
    <w:p w14:paraId="23CA5554" w14:textId="77777777" w:rsidR="008B6529" w:rsidRPr="0040408A" w:rsidRDefault="008B6529" w:rsidP="00E75B2C">
      <w:pPr>
        <w:pStyle w:val="NormalnyWeb"/>
        <w:widowControl/>
        <w:numPr>
          <w:ilvl w:val="0"/>
          <w:numId w:val="18"/>
        </w:numPr>
        <w:spacing w:before="0"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porządkowanie i archiwizowanie zbioru dokumentów uzasadniających wpisy do baz danych ewidencji gruntów i budynków,</w:t>
      </w:r>
    </w:p>
    <w:p w14:paraId="1A549E42" w14:textId="05F021AC" w:rsidR="008B6529" w:rsidRPr="0040408A" w:rsidRDefault="008B6529" w:rsidP="00E75B2C">
      <w:pPr>
        <w:pStyle w:val="NormalnyWeb"/>
        <w:widowControl/>
        <w:numPr>
          <w:ilvl w:val="0"/>
          <w:numId w:val="18"/>
        </w:numPr>
        <w:spacing w:before="0"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sporządzanie i przekazywanie zawiadomień o dokonanych zmianach w danych ewidencyjnych</w:t>
      </w:r>
      <w:r w:rsidR="003B4D5D">
        <w:rPr>
          <w:sz w:val="22"/>
          <w:szCs w:val="22"/>
        </w:rPr>
        <w:t>,</w:t>
      </w:r>
    </w:p>
    <w:p w14:paraId="3B48077E" w14:textId="77777777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lastRenderedPageBreak/>
        <w:t xml:space="preserve">opatrywania klauzulą urzędową materiałów zasobu udostępnianych na wniosek, </w:t>
      </w:r>
    </w:p>
    <w:p w14:paraId="55544B7B" w14:textId="77777777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 xml:space="preserve">pobierania opłat za sporządzanie i wydawanie wypisów oraz wyrysów z operatu ewidencyjnego, wysyłanie materiałów zasobu pod wskazany adres, udostępnianie rzeczoznawcom majątkowym do wglądu zbiorów aktów notarialnych oraz orzeczeń sądowych i decyzji administracyjnych będących podstawą wpisów w ewidencji gruntów i budynków, </w:t>
      </w:r>
    </w:p>
    <w:p w14:paraId="1DE09E4E" w14:textId="77777777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 xml:space="preserve">wydawania licencji na udostępniane materiały zasobu, </w:t>
      </w:r>
    </w:p>
    <w:p w14:paraId="4D25CA09" w14:textId="77777777" w:rsidR="008B6529" w:rsidRPr="0040408A" w:rsidRDefault="008B6529" w:rsidP="00E75B2C">
      <w:pPr>
        <w:pStyle w:val="Bezodstpw"/>
        <w:numPr>
          <w:ilvl w:val="0"/>
          <w:numId w:val="18"/>
        </w:numPr>
        <w:tabs>
          <w:tab w:val="left" w:pos="0"/>
        </w:tabs>
        <w:suppressAutoHyphens/>
        <w:spacing w:after="60"/>
        <w:ind w:left="714" w:hanging="357"/>
        <w:jc w:val="both"/>
      </w:pPr>
      <w:r w:rsidRPr="0040408A">
        <w:rPr>
          <w:rFonts w:ascii="Times New Roman" w:hAnsi="Times New Roman"/>
          <w:bCs/>
        </w:rPr>
        <w:t xml:space="preserve">udostępnianie dla obszaru powiatu standardowych opracowań kartograficznych, </w:t>
      </w:r>
    </w:p>
    <w:p w14:paraId="3DC4A1D9" w14:textId="77777777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bCs/>
          <w:sz w:val="22"/>
          <w:szCs w:val="22"/>
        </w:rPr>
      </w:pPr>
      <w:r w:rsidRPr="0040408A">
        <w:rPr>
          <w:bCs/>
          <w:sz w:val="22"/>
          <w:szCs w:val="22"/>
        </w:rPr>
        <w:t>udostępnianie rejestru cen nieruchomości,</w:t>
      </w:r>
    </w:p>
    <w:p w14:paraId="3B81CEDC" w14:textId="77777777" w:rsidR="008B6529" w:rsidRPr="0040408A" w:rsidRDefault="008B6529" w:rsidP="00E75B2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08A">
        <w:rPr>
          <w:rFonts w:ascii="Times New Roman" w:hAnsi="Times New Roman" w:cs="Times New Roman"/>
        </w:rPr>
        <w:t>archiwizacja dokumentów,</w:t>
      </w:r>
    </w:p>
    <w:p w14:paraId="7DE99D44" w14:textId="52917AB6" w:rsidR="008B6529" w:rsidRPr="0040408A" w:rsidRDefault="008B6529" w:rsidP="00E75B2C">
      <w:pPr>
        <w:pStyle w:val="NormalnyWeb"/>
        <w:widowControl/>
        <w:numPr>
          <w:ilvl w:val="0"/>
          <w:numId w:val="18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40408A">
        <w:rPr>
          <w:color w:val="000000"/>
          <w:sz w:val="22"/>
          <w:szCs w:val="22"/>
        </w:rPr>
        <w:t>sporządzanie sprawozdań i zestawień dotyczących rodzaju i ilości spraw prowadzonych</w:t>
      </w:r>
      <w:r w:rsidR="00F92E90">
        <w:rPr>
          <w:color w:val="000000"/>
          <w:sz w:val="22"/>
          <w:szCs w:val="22"/>
        </w:rPr>
        <w:t xml:space="preserve"> </w:t>
      </w:r>
      <w:r w:rsidR="00F92E90">
        <w:rPr>
          <w:color w:val="000000"/>
          <w:sz w:val="22"/>
          <w:szCs w:val="22"/>
        </w:rPr>
        <w:br/>
      </w:r>
      <w:r w:rsidRPr="0040408A">
        <w:rPr>
          <w:color w:val="000000"/>
          <w:sz w:val="22"/>
          <w:szCs w:val="22"/>
        </w:rPr>
        <w:t>w Wydziale Geodezji, dotyczących Powiatowego Zasobu Geodezyjnego i Kartograficznego,</w:t>
      </w:r>
    </w:p>
    <w:p w14:paraId="4FFD5303" w14:textId="4DE32471" w:rsidR="008B6529" w:rsidRPr="0040408A" w:rsidRDefault="008B6529" w:rsidP="00E75B2C">
      <w:pPr>
        <w:pStyle w:val="msonormalcxspdrugie"/>
        <w:keepNext/>
        <w:numPr>
          <w:ilvl w:val="0"/>
          <w:numId w:val="18"/>
        </w:numPr>
        <w:tabs>
          <w:tab w:val="left" w:pos="0"/>
        </w:tabs>
        <w:spacing w:before="0" w:after="60"/>
        <w:ind w:left="714" w:hanging="357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wykonywanie innych prac zleconych doraźnie lub okresowo (zgodnie z kwalifikacjami) przez bezpośredniego przełożonego lub najwyższe kierownictwo</w:t>
      </w:r>
      <w:r w:rsidR="00F92E90">
        <w:rPr>
          <w:sz w:val="22"/>
          <w:szCs w:val="22"/>
        </w:rPr>
        <w:t>.</w:t>
      </w:r>
    </w:p>
    <w:p w14:paraId="424F808B" w14:textId="77777777" w:rsidR="008B6529" w:rsidRPr="0040408A" w:rsidRDefault="008B6529" w:rsidP="00362583">
      <w:pPr>
        <w:pStyle w:val="msonormalcxspdrugie"/>
        <w:keepNext/>
        <w:tabs>
          <w:tab w:val="left" w:pos="0"/>
        </w:tabs>
        <w:spacing w:before="0" w:after="60"/>
        <w:jc w:val="both"/>
        <w:rPr>
          <w:sz w:val="22"/>
          <w:szCs w:val="22"/>
        </w:rPr>
      </w:pPr>
    </w:p>
    <w:p w14:paraId="537C7E1E" w14:textId="77777777" w:rsidR="00DC5104" w:rsidRPr="0040408A" w:rsidRDefault="00DC5104" w:rsidP="00362583">
      <w:pPr>
        <w:pStyle w:val="NormalnyWeb"/>
        <w:spacing w:after="0"/>
        <w:jc w:val="both"/>
        <w:rPr>
          <w:sz w:val="22"/>
          <w:szCs w:val="22"/>
        </w:rPr>
      </w:pPr>
      <w:r w:rsidRPr="0040408A">
        <w:rPr>
          <w:sz w:val="22"/>
          <w:szCs w:val="22"/>
        </w:rPr>
        <w:t>3/   Informacje o warunkach pracy na danym stanowisku:</w:t>
      </w:r>
    </w:p>
    <w:p w14:paraId="69FF2DA5" w14:textId="320699F9" w:rsidR="00DC5104" w:rsidRPr="0040408A" w:rsidRDefault="00DC5104" w:rsidP="00362583">
      <w:pPr>
        <w:pStyle w:val="NormalnyWeb"/>
        <w:widowControl/>
        <w:numPr>
          <w:ilvl w:val="0"/>
          <w:numId w:val="7"/>
        </w:numPr>
        <w:suppressAutoHyphens w:val="0"/>
        <w:spacing w:before="100" w:after="0"/>
        <w:contextualSpacing/>
        <w:jc w:val="both"/>
        <w:rPr>
          <w:sz w:val="22"/>
          <w:szCs w:val="22"/>
        </w:rPr>
      </w:pPr>
      <w:r w:rsidRPr="0040408A">
        <w:rPr>
          <w:sz w:val="22"/>
          <w:szCs w:val="22"/>
        </w:rPr>
        <w:t xml:space="preserve">praca administracyjno-biurowa </w:t>
      </w:r>
      <w:r w:rsidR="00F66BE9" w:rsidRPr="0040408A">
        <w:rPr>
          <w:sz w:val="22"/>
          <w:szCs w:val="22"/>
        </w:rPr>
        <w:t>z obsługą komputera powyżej 4 godzin</w:t>
      </w:r>
      <w:r w:rsidR="00A32DBE" w:rsidRPr="0040408A">
        <w:rPr>
          <w:sz w:val="22"/>
          <w:szCs w:val="22"/>
        </w:rPr>
        <w:t>,</w:t>
      </w:r>
    </w:p>
    <w:p w14:paraId="7D871098" w14:textId="7DD2D80E" w:rsidR="00DC5104" w:rsidRPr="0040408A" w:rsidRDefault="00DC5104" w:rsidP="00362583">
      <w:pPr>
        <w:pStyle w:val="NormalnyWeb"/>
        <w:widowControl/>
        <w:numPr>
          <w:ilvl w:val="0"/>
          <w:numId w:val="7"/>
        </w:numPr>
        <w:suppressAutoHyphens w:val="0"/>
        <w:spacing w:before="100" w:after="0"/>
        <w:contextualSpacing/>
        <w:jc w:val="both"/>
        <w:rPr>
          <w:sz w:val="22"/>
          <w:szCs w:val="22"/>
        </w:rPr>
      </w:pPr>
      <w:r w:rsidRPr="0040408A">
        <w:rPr>
          <w:sz w:val="22"/>
          <w:szCs w:val="22"/>
        </w:rPr>
        <w:t>praca</w:t>
      </w:r>
      <w:r w:rsidR="00FF6489" w:rsidRPr="0040408A">
        <w:rPr>
          <w:sz w:val="22"/>
          <w:szCs w:val="22"/>
        </w:rPr>
        <w:t xml:space="preserve"> w siedzibie Starostwa Powiatowego w Olsztynie, Pl. Bema 5,</w:t>
      </w:r>
      <w:r w:rsidR="000E33B5" w:rsidRPr="0040408A">
        <w:rPr>
          <w:sz w:val="22"/>
          <w:szCs w:val="22"/>
        </w:rPr>
        <w:t xml:space="preserve">w </w:t>
      </w:r>
      <w:r w:rsidR="00FF6489" w:rsidRPr="0040408A">
        <w:rPr>
          <w:sz w:val="22"/>
          <w:szCs w:val="22"/>
        </w:rPr>
        <w:t>pokoju  zlokalizowanym na 1 piętrze</w:t>
      </w:r>
      <w:r w:rsidR="00A32DBE" w:rsidRPr="0040408A">
        <w:rPr>
          <w:sz w:val="22"/>
          <w:szCs w:val="22"/>
        </w:rPr>
        <w:t>,</w:t>
      </w:r>
    </w:p>
    <w:p w14:paraId="41948883" w14:textId="464B384A" w:rsidR="00DC5104" w:rsidRPr="0040408A" w:rsidRDefault="00DC5104" w:rsidP="00362583">
      <w:pPr>
        <w:pStyle w:val="NormalnyWeb"/>
        <w:widowControl/>
        <w:numPr>
          <w:ilvl w:val="0"/>
          <w:numId w:val="7"/>
        </w:numPr>
        <w:suppressAutoHyphens w:val="0"/>
        <w:spacing w:before="100" w:after="0"/>
        <w:contextualSpacing/>
        <w:jc w:val="both"/>
        <w:rPr>
          <w:sz w:val="22"/>
          <w:szCs w:val="22"/>
        </w:rPr>
      </w:pPr>
      <w:r w:rsidRPr="0040408A">
        <w:rPr>
          <w:sz w:val="22"/>
          <w:szCs w:val="22"/>
        </w:rPr>
        <w:t>praca w pełnym wymiarze czasu pracy</w:t>
      </w:r>
      <w:r w:rsidR="00A32DBE" w:rsidRPr="0040408A">
        <w:rPr>
          <w:sz w:val="22"/>
          <w:szCs w:val="22"/>
        </w:rPr>
        <w:t>,</w:t>
      </w:r>
    </w:p>
    <w:p w14:paraId="63B784C7" w14:textId="11B8332C" w:rsidR="00FF6489" w:rsidRPr="0040408A" w:rsidRDefault="00FF6489" w:rsidP="00362583">
      <w:pPr>
        <w:pStyle w:val="NormalnyWeb"/>
        <w:widowControl/>
        <w:numPr>
          <w:ilvl w:val="0"/>
          <w:numId w:val="7"/>
        </w:numPr>
        <w:suppressAutoHyphens w:val="0"/>
        <w:spacing w:before="100" w:after="0"/>
        <w:contextualSpacing/>
        <w:jc w:val="both"/>
        <w:rPr>
          <w:sz w:val="22"/>
          <w:szCs w:val="22"/>
        </w:rPr>
      </w:pPr>
      <w:r w:rsidRPr="0040408A">
        <w:rPr>
          <w:sz w:val="22"/>
          <w:szCs w:val="22"/>
        </w:rPr>
        <w:t>nie jest możliwe łączenie zatrudnienia w Starostwie z wykonywaniem zajęć tożsamych, pozostających</w:t>
      </w:r>
      <w:r w:rsidR="000E1561" w:rsidRPr="0040408A">
        <w:rPr>
          <w:sz w:val="22"/>
          <w:szCs w:val="22"/>
        </w:rPr>
        <w:t xml:space="preserve"> w sprzeczności lub związanych z zajęciami, które pracownik wykonywać będzie w ramach obowiązków służbowych, wywołujących uzasadnione podejrzenie o stronniczość lub interesowność.</w:t>
      </w:r>
      <w:r w:rsidRPr="0040408A">
        <w:rPr>
          <w:sz w:val="22"/>
          <w:szCs w:val="22"/>
        </w:rPr>
        <w:t xml:space="preserve"> </w:t>
      </w:r>
    </w:p>
    <w:p w14:paraId="7A45D5A4" w14:textId="77777777" w:rsidR="00DC5104" w:rsidRPr="0040408A" w:rsidRDefault="00DC5104" w:rsidP="00362583">
      <w:pPr>
        <w:pStyle w:val="NormalnyWeb"/>
        <w:spacing w:after="0"/>
        <w:ind w:left="720"/>
        <w:jc w:val="both"/>
        <w:rPr>
          <w:sz w:val="22"/>
          <w:szCs w:val="22"/>
        </w:rPr>
      </w:pPr>
    </w:p>
    <w:p w14:paraId="6421DC6D" w14:textId="676E6084" w:rsidR="00DC5104" w:rsidRPr="0040408A" w:rsidRDefault="00984693" w:rsidP="00362583">
      <w:pPr>
        <w:pStyle w:val="NormalnyWeb"/>
        <w:spacing w:after="0"/>
        <w:jc w:val="both"/>
        <w:rPr>
          <w:b/>
          <w:sz w:val="22"/>
          <w:szCs w:val="22"/>
        </w:rPr>
      </w:pPr>
      <w:r w:rsidRPr="0040408A">
        <w:rPr>
          <w:sz w:val="22"/>
          <w:szCs w:val="22"/>
        </w:rPr>
        <w:t xml:space="preserve">4/ </w:t>
      </w:r>
      <w:r w:rsidR="00DC5104" w:rsidRPr="0040408A">
        <w:rPr>
          <w:sz w:val="22"/>
          <w:szCs w:val="22"/>
        </w:rPr>
        <w:t>Wskaźnik zatrudnienia osób niepełnosprawnych w Starostwie w</w:t>
      </w:r>
      <w:r w:rsidR="008B6529" w:rsidRPr="0040408A">
        <w:rPr>
          <w:sz w:val="22"/>
          <w:szCs w:val="22"/>
        </w:rPr>
        <w:t xml:space="preserve"> </w:t>
      </w:r>
      <w:r w:rsidR="00100F56">
        <w:rPr>
          <w:sz w:val="22"/>
          <w:szCs w:val="22"/>
        </w:rPr>
        <w:t>październiku</w:t>
      </w:r>
      <w:r w:rsidR="009777EC" w:rsidRPr="0040408A">
        <w:rPr>
          <w:sz w:val="22"/>
          <w:szCs w:val="22"/>
        </w:rPr>
        <w:t xml:space="preserve"> </w:t>
      </w:r>
      <w:r w:rsidR="00DC5104" w:rsidRPr="0040408A">
        <w:rPr>
          <w:sz w:val="22"/>
          <w:szCs w:val="22"/>
        </w:rPr>
        <w:t xml:space="preserve">2022 roku </w:t>
      </w:r>
      <w:r w:rsidR="00DC5104" w:rsidRPr="0040408A">
        <w:rPr>
          <w:sz w:val="22"/>
          <w:szCs w:val="22"/>
        </w:rPr>
        <w:br/>
      </w:r>
      <w:r w:rsidRPr="0040408A">
        <w:rPr>
          <w:sz w:val="22"/>
          <w:szCs w:val="22"/>
        </w:rPr>
        <w:t xml:space="preserve">       </w:t>
      </w:r>
      <w:r w:rsidR="00DC5104" w:rsidRPr="0040408A">
        <w:rPr>
          <w:sz w:val="22"/>
          <w:szCs w:val="22"/>
        </w:rPr>
        <w:t>przekroczył/</w:t>
      </w:r>
      <w:r w:rsidR="00DC5104" w:rsidRPr="0040408A">
        <w:rPr>
          <w:strike/>
          <w:sz w:val="22"/>
          <w:szCs w:val="22"/>
        </w:rPr>
        <w:t>nie przekroczył</w:t>
      </w:r>
      <w:r w:rsidR="00DC5104" w:rsidRPr="0040408A">
        <w:rPr>
          <w:sz w:val="22"/>
          <w:szCs w:val="22"/>
        </w:rPr>
        <w:t xml:space="preserve"> </w:t>
      </w:r>
      <w:r w:rsidR="00DC5104" w:rsidRPr="0040408A">
        <w:rPr>
          <w:b/>
          <w:sz w:val="22"/>
          <w:szCs w:val="22"/>
        </w:rPr>
        <w:t>6%</w:t>
      </w:r>
    </w:p>
    <w:p w14:paraId="02123883" w14:textId="77777777" w:rsidR="00DC5104" w:rsidRPr="0040408A" w:rsidRDefault="00DC5104" w:rsidP="00362583">
      <w:pPr>
        <w:pStyle w:val="NormalnyWeb"/>
        <w:spacing w:after="0"/>
        <w:jc w:val="both"/>
        <w:rPr>
          <w:sz w:val="22"/>
          <w:szCs w:val="22"/>
        </w:rPr>
      </w:pPr>
    </w:p>
    <w:p w14:paraId="100EB72F" w14:textId="77777777" w:rsidR="00DC5104" w:rsidRPr="0040408A" w:rsidRDefault="00DC5104" w:rsidP="0036258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1F964565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62F0EA76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4F5FA89A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Pr="0040408A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0408A">
        <w:rPr>
          <w:rFonts w:ascii="Times New Roman" w:eastAsia="Times New Roman" w:hAnsi="Times New Roman" w:cs="Times New Roman"/>
          <w:lang w:eastAsia="pl-PL"/>
        </w:rPr>
        <w:t>,</w:t>
      </w:r>
    </w:p>
    <w:p w14:paraId="23D3FFD4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170A205D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7A885A09" w14:textId="77777777" w:rsidR="00DC5104" w:rsidRPr="0040408A" w:rsidRDefault="00DC5104" w:rsidP="003625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Pr="0040408A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0408A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5BF30BB2" w14:textId="77777777" w:rsidR="00DC5104" w:rsidRPr="0040408A" w:rsidRDefault="00DC5104" w:rsidP="00362583">
      <w:pPr>
        <w:numPr>
          <w:ilvl w:val="1"/>
          <w:numId w:val="9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16149265" w14:textId="5D88E963" w:rsidR="00DC5104" w:rsidRPr="0040408A" w:rsidRDefault="00DC5104" w:rsidP="00362583">
      <w:pPr>
        <w:numPr>
          <w:ilvl w:val="1"/>
          <w:numId w:val="9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braku</w:t>
      </w:r>
      <w:r w:rsidR="001730D6" w:rsidRPr="004040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408A">
        <w:rPr>
          <w:rFonts w:ascii="Times New Roman" w:eastAsia="Times New Roman" w:hAnsi="Times New Roman" w:cs="Times New Roman"/>
          <w:lang w:eastAsia="pl-PL"/>
        </w:rPr>
        <w:t>skazania prawomocnym wyrokiem sądu za umyślne przestępstwo ścigane</w:t>
      </w:r>
      <w:r w:rsidR="00362583" w:rsidRPr="0040408A">
        <w:rPr>
          <w:rFonts w:ascii="Times New Roman" w:eastAsia="Times New Roman" w:hAnsi="Times New Roman" w:cs="Times New Roman"/>
          <w:lang w:eastAsia="pl-PL"/>
        </w:rPr>
        <w:br/>
      </w:r>
      <w:r w:rsidR="001730D6" w:rsidRPr="004040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3B5" w:rsidRPr="0040408A">
        <w:rPr>
          <w:rFonts w:ascii="Times New Roman" w:eastAsia="Times New Roman" w:hAnsi="Times New Roman" w:cs="Times New Roman"/>
          <w:lang w:eastAsia="pl-PL"/>
        </w:rPr>
        <w:t>z</w:t>
      </w:r>
      <w:r w:rsidR="001730D6" w:rsidRPr="004040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408A">
        <w:rPr>
          <w:rFonts w:ascii="Times New Roman" w:eastAsia="Times New Roman" w:hAnsi="Times New Roman" w:cs="Times New Roman"/>
          <w:lang w:eastAsia="pl-PL"/>
        </w:rPr>
        <w:t>oskarżenia</w:t>
      </w:r>
      <w:r w:rsidR="000E33B5" w:rsidRPr="004040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408A">
        <w:rPr>
          <w:rFonts w:ascii="Times New Roman" w:eastAsia="Times New Roman" w:hAnsi="Times New Roman" w:cs="Times New Roman"/>
          <w:lang w:eastAsia="pl-PL"/>
        </w:rPr>
        <w:t>publicznego lub umyślne przestępstwo skarbowe,</w:t>
      </w:r>
    </w:p>
    <w:p w14:paraId="2E40E14B" w14:textId="01DD9183" w:rsidR="00DC5104" w:rsidRPr="0040408A" w:rsidRDefault="00DC5104" w:rsidP="00362583">
      <w:pPr>
        <w:numPr>
          <w:ilvl w:val="1"/>
          <w:numId w:val="9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0A0FC15B" w14:textId="686E6835" w:rsidR="00DC5104" w:rsidRPr="0040408A" w:rsidRDefault="00DC5104" w:rsidP="00362583">
      <w:pPr>
        <w:widowControl w:val="0"/>
        <w:numPr>
          <w:ilvl w:val="0"/>
          <w:numId w:val="11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408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 w:rsidRPr="004040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</w:t>
      </w:r>
      <w:r w:rsidR="00362583" w:rsidRPr="0040408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4040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zatrudnienie - (stanowiące załącznik Nr 5 do Regulaminu naboru </w:t>
      </w:r>
      <w:hyperlink r:id="rId9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 w:rsidRPr="0040408A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Pr="0040408A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0408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19798200" w14:textId="77777777" w:rsidR="00DC5104" w:rsidRPr="0040408A" w:rsidRDefault="00DC5104" w:rsidP="00362583">
      <w:pPr>
        <w:widowControl w:val="0"/>
        <w:numPr>
          <w:ilvl w:val="0"/>
          <w:numId w:val="11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657CE77B" w14:textId="77777777" w:rsidR="00DC5104" w:rsidRPr="0040408A" w:rsidRDefault="00DC5104" w:rsidP="00362583">
      <w:pPr>
        <w:widowControl w:val="0"/>
        <w:numPr>
          <w:ilvl w:val="0"/>
          <w:numId w:val="11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eastAsia="Times New Roman" w:hAnsi="Times New Roman" w:cs="Times New Roman"/>
          <w:lang w:eastAsia="pl-PL"/>
        </w:rPr>
        <w:t xml:space="preserve">kserokopia dokumentu potwierdzającego niepełnosprawność (w przypadku kandydatów </w:t>
      </w:r>
      <w:r w:rsidRPr="0040408A">
        <w:rPr>
          <w:rFonts w:ascii="Times New Roman" w:eastAsia="Times New Roman" w:hAnsi="Times New Roman" w:cs="Times New Roman"/>
          <w:lang w:eastAsia="pl-PL"/>
        </w:rPr>
        <w:lastRenderedPageBreak/>
        <w:t>niepełnosprawnych, którzy chcą skorzystać z preferencyjnych zasad  zatrudnienia),</w:t>
      </w:r>
    </w:p>
    <w:p w14:paraId="03C93D58" w14:textId="77777777" w:rsidR="00DC5104" w:rsidRPr="0040408A" w:rsidRDefault="00DC5104" w:rsidP="00362583">
      <w:pPr>
        <w:widowControl w:val="0"/>
        <w:numPr>
          <w:ilvl w:val="0"/>
          <w:numId w:val="11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0408A">
        <w:rPr>
          <w:rFonts w:ascii="Times New Roman" w:hAnsi="Times New Roman" w:cs="Times New Roman"/>
          <w:lang w:eastAsia="pl-PL"/>
        </w:rPr>
        <w:t>spis wszystkich dokumentów składanych w ofercie przez kandydata</w:t>
      </w:r>
      <w:r w:rsidRPr="0040408A">
        <w:rPr>
          <w:rFonts w:ascii="Times New Roman" w:hAnsi="Times New Roman" w:cs="Times New Roman"/>
          <w:i/>
          <w:lang w:eastAsia="pl-PL"/>
        </w:rPr>
        <w:t>.</w:t>
      </w:r>
    </w:p>
    <w:p w14:paraId="2D8699BD" w14:textId="77777777" w:rsidR="005A741D" w:rsidRPr="0040408A" w:rsidRDefault="005A741D" w:rsidP="00DC5104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A42FC69" w14:textId="7ED0DBA1" w:rsidR="00DC5104" w:rsidRPr="0040408A" w:rsidRDefault="00DC5104" w:rsidP="00DC5104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56DA1EC3" w14:textId="77777777" w:rsidR="00DC5104" w:rsidRPr="0040408A" w:rsidRDefault="00DC5104" w:rsidP="00DC5104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08DAF7C9" w14:textId="77777777" w:rsidR="00DC5104" w:rsidRPr="0040408A" w:rsidRDefault="00DC5104" w:rsidP="00DC5104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 w:rsidRPr="0040408A"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53607E6F" w14:textId="5FEA9E25" w:rsidR="00DC5104" w:rsidRPr="0040408A" w:rsidRDefault="00DC5104" w:rsidP="00DC5104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</w:t>
      </w:r>
      <w:r w:rsidR="001730D6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imi</w:t>
      </w:r>
      <w:r w:rsidR="00BB6238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en</w:t>
      </w:r>
      <w:r w:rsidR="00206E12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i</w:t>
      </w:r>
      <w:r w:rsidR="00BB6238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em</w:t>
      </w:r>
      <w:r w:rsidR="00F94007" w:rsidRPr="0040408A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730D6" w:rsidRPr="0040408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i </w:t>
      </w: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nazwiskiem kandydata w Sekretariacie Starostwa Powiatowego w Olsztynie pokój 207, Plac Bema 5, 10-516 Olsztyn lub listownie w terminie do</w:t>
      </w:r>
      <w:r w:rsidR="00093009" w:rsidRPr="0040408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5949D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7 grudnia </w:t>
      </w:r>
      <w:r w:rsidRPr="0040408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2022 roku</w:t>
      </w: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</w:t>
      </w:r>
      <w:r w:rsidR="008B6529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="003B3C16" w:rsidRPr="0040408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Pr="0040408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referenta </w:t>
      </w: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 w:rsidR="00093009" w:rsidRPr="0040408A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  <w:r w:rsidR="006F2A4C">
        <w:rPr>
          <w:rFonts w:ascii="Times New Roman" w:eastAsia="Times New Roman" w:hAnsi="Times New Roman" w:cs="Times New Roman"/>
          <w:kern w:val="3"/>
          <w:lang w:eastAsia="zh-CN" w:bidi="hi-IN"/>
        </w:rPr>
        <w:t>6</w:t>
      </w: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.2022”.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37DF4CCE" w14:textId="6EA0B303" w:rsidR="00DC5104" w:rsidRPr="0040408A" w:rsidRDefault="00DC5104" w:rsidP="00DC5104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40408A"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 w:rsidRPr="0040408A"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 w:rsidRPr="0040408A"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 w:rsidRPr="0040408A"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 w:rsidRPr="0040408A"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</w:t>
      </w:r>
      <w:r w:rsidR="00362583" w:rsidRPr="0040408A">
        <w:rPr>
          <w:rFonts w:ascii="Times New Roman" w:eastAsia="Lucida Sans Unicode" w:hAnsi="Times New Roman" w:cs="Mangal"/>
          <w:kern w:val="3"/>
          <w:lang w:eastAsia="zh-CN" w:bidi="hi-IN"/>
        </w:rPr>
        <w:br/>
      </w:r>
      <w:r w:rsidR="00206E12" w:rsidRPr="0040408A">
        <w:rPr>
          <w:rFonts w:ascii="Times New Roman" w:eastAsia="Lucida Sans Unicode" w:hAnsi="Times New Roman" w:cs="Mangal"/>
          <w:kern w:val="3"/>
          <w:lang w:eastAsia="zh-CN" w:bidi="hi-IN"/>
        </w:rPr>
        <w:t xml:space="preserve"> </w:t>
      </w:r>
      <w:r w:rsidRPr="0040408A">
        <w:rPr>
          <w:rFonts w:ascii="Times New Roman" w:eastAsia="Lucida Sans Unicode" w:hAnsi="Times New Roman" w:cs="Mangal"/>
          <w:kern w:val="3"/>
          <w:lang w:eastAsia="zh-CN" w:bidi="hi-IN"/>
        </w:rPr>
        <w:t>w siedzibie Starostwa Powiatowego w Olsztynie.</w:t>
      </w:r>
    </w:p>
    <w:p w14:paraId="0C924492" w14:textId="77777777" w:rsidR="00DC5104" w:rsidRPr="0040408A" w:rsidRDefault="00DC5104" w:rsidP="00DC5104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625D3E53" w14:textId="6B49B3A8" w:rsidR="00DC5104" w:rsidRPr="0040408A" w:rsidRDefault="00DC5104" w:rsidP="00435553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w zakresie objętym wymaganiami związanymi ze stanowiskiem określonym w ogłoszeniu o naborze.</w:t>
      </w:r>
    </w:p>
    <w:p w14:paraId="2E2CD337" w14:textId="77777777" w:rsidR="00DC5104" w:rsidRPr="0040408A" w:rsidRDefault="00DC5104" w:rsidP="00DC510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08AFAF63" w14:textId="77777777" w:rsidR="00DC5104" w:rsidRPr="0040408A" w:rsidRDefault="00DC5104" w:rsidP="00DC510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56E82A9A" w14:textId="6331ABB2" w:rsidR="00DC5104" w:rsidRPr="0040408A" w:rsidRDefault="00DC5104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0394AA14" w14:textId="794D6FA5" w:rsidR="003C6EFF" w:rsidRPr="0040408A" w:rsidRDefault="003C6EFF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AC0F77E" w14:textId="47E35BA3" w:rsidR="003C6EFF" w:rsidRPr="0040408A" w:rsidRDefault="003C6EFF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783F6543" w14:textId="331CAE81" w:rsidR="003C6EFF" w:rsidRPr="0040408A" w:rsidRDefault="003C6EFF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6E5F6BBE" w14:textId="5DB552E8" w:rsidR="003C6EFF" w:rsidRPr="0040408A" w:rsidRDefault="003C6EFF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103A63ED" w14:textId="77777777" w:rsidR="003C6EFF" w:rsidRPr="0040408A" w:rsidRDefault="003C6EFF" w:rsidP="00DC51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3B73448" w14:textId="77777777" w:rsidR="00DC5104" w:rsidRPr="0040408A" w:rsidRDefault="00DC5104" w:rsidP="00DC510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0408A">
        <w:rPr>
          <w:rFonts w:ascii="Times New Roman" w:eastAsia="Calibri" w:hAnsi="Times New Roman" w:cs="Times New Roman"/>
          <w:b/>
          <w:color w:val="000000" w:themeColor="text1"/>
        </w:rPr>
        <w:t>Klauzula informacyjna</w:t>
      </w:r>
    </w:p>
    <w:p w14:paraId="465D7BEF" w14:textId="77777777" w:rsidR="00DC5104" w:rsidRPr="0040408A" w:rsidRDefault="00DC5104" w:rsidP="00DC510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0B684822" w14:textId="77777777" w:rsidR="00DC5104" w:rsidRPr="0040408A" w:rsidRDefault="00DC5104" w:rsidP="0081440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0408A"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3AA3FEB1" w14:textId="77777777" w:rsidR="00DC5104" w:rsidRPr="0040408A" w:rsidRDefault="00DC5104" w:rsidP="0081440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406EAAEF" w14:textId="77777777" w:rsidR="00DC5104" w:rsidRPr="0040408A" w:rsidRDefault="00DC5104" w:rsidP="0081440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0A07C78" w14:textId="26005A4D" w:rsidR="00DC5104" w:rsidRPr="0040408A" w:rsidRDefault="00DC5104" w:rsidP="0081440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</w:t>
      </w:r>
      <w:r w:rsidR="00362583" w:rsidRPr="0040408A">
        <w:rPr>
          <w:rFonts w:ascii="Times New Roman" w:eastAsia="Calibri" w:hAnsi="Times New Roman" w:cs="Times New Roman"/>
          <w:color w:val="000000" w:themeColor="text1"/>
        </w:rPr>
        <w:br/>
      </w:r>
      <w:r w:rsidRPr="0040408A">
        <w:rPr>
          <w:rFonts w:ascii="Times New Roman" w:eastAsia="Calibri" w:hAnsi="Times New Roman" w:cs="Times New Roman"/>
          <w:color w:val="000000" w:themeColor="text1"/>
        </w:rPr>
        <w:t xml:space="preserve"> c RODO).</w:t>
      </w:r>
    </w:p>
    <w:p w14:paraId="57D40C24" w14:textId="77777777" w:rsidR="00DC5104" w:rsidRPr="0040408A" w:rsidRDefault="00DC5104" w:rsidP="00DC51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7CE2A75A" w14:textId="77777777" w:rsidR="00DC5104" w:rsidRPr="0040408A" w:rsidRDefault="00DC5104" w:rsidP="00DC51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lastRenderedPageBreak/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1E3B2594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5E1D583C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26CEDBDA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68D4FCCE" w14:textId="77777777" w:rsidR="00DC5104" w:rsidRPr="0040408A" w:rsidRDefault="00DC5104" w:rsidP="00DC510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 w:rsidRPr="0040408A">
        <w:rPr>
          <w:rFonts w:ascii="Times New Roman" w:eastAsia="Calibri" w:hAnsi="Times New Roman" w:cs="Times New Roman"/>
          <w:color w:val="000000" w:themeColor="text1"/>
        </w:rPr>
        <w:t>;</w:t>
      </w:r>
    </w:p>
    <w:p w14:paraId="4DF35708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0B5EB2D7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 w:rsidRPr="0040408A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 w:rsidRPr="0040408A"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4AFF88EB" w14:textId="77777777" w:rsidR="00DC5104" w:rsidRPr="0040408A" w:rsidRDefault="00DC5104" w:rsidP="00DC510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408A"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48347CA8" w14:textId="77777777" w:rsidR="00DC5104" w:rsidRPr="0040408A" w:rsidRDefault="00DC5104" w:rsidP="00DC5104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09F1858" w14:textId="77777777" w:rsidR="00DC5104" w:rsidRPr="0040408A" w:rsidRDefault="00DC5104" w:rsidP="00DC5104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40408A"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12759D3F" w14:textId="77777777" w:rsidR="00DC5104" w:rsidRPr="0040408A" w:rsidRDefault="00DC5104" w:rsidP="00DC5104"/>
    <w:p w14:paraId="451E32FB" w14:textId="77777777" w:rsidR="00DC5104" w:rsidRPr="0040408A" w:rsidRDefault="00DC5104" w:rsidP="00DC5104"/>
    <w:p w14:paraId="3296B0C2" w14:textId="77777777" w:rsidR="00DC5104" w:rsidRPr="0040408A" w:rsidRDefault="00DC5104" w:rsidP="00DC5104"/>
    <w:p w14:paraId="5A07D9B1" w14:textId="77777777" w:rsidR="00DC5104" w:rsidRPr="0040408A" w:rsidRDefault="00DC5104" w:rsidP="00DC5104"/>
    <w:p w14:paraId="03F35F9A" w14:textId="77777777" w:rsidR="00CA3EB3" w:rsidRPr="0040408A" w:rsidRDefault="00CA3EB3"/>
    <w:sectPr w:rsidR="00CA3EB3" w:rsidRPr="0040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980"/>
    <w:multiLevelType w:val="multilevel"/>
    <w:tmpl w:val="6314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ED4657"/>
    <w:multiLevelType w:val="multilevel"/>
    <w:tmpl w:val="36F4B33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9C59F1"/>
    <w:multiLevelType w:val="multilevel"/>
    <w:tmpl w:val="44C4820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"/>
      <w:lvlJc w:val="left"/>
      <w:rPr>
        <w:sz w:val="24"/>
        <w:szCs w:val="24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77F7958"/>
    <w:multiLevelType w:val="multilevel"/>
    <w:tmpl w:val="07DE4740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E037489"/>
    <w:multiLevelType w:val="hybridMultilevel"/>
    <w:tmpl w:val="8DEE8234"/>
    <w:lvl w:ilvl="0" w:tplc="D53859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52420"/>
    <w:multiLevelType w:val="multilevel"/>
    <w:tmpl w:val="4182671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67014E8A"/>
    <w:multiLevelType w:val="hybridMultilevel"/>
    <w:tmpl w:val="9B383E24"/>
    <w:lvl w:ilvl="0" w:tplc="736A1780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907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939731">
    <w:abstractNumId w:val="3"/>
  </w:num>
  <w:num w:numId="3" w16cid:durableId="1487819081">
    <w:abstractNumId w:val="3"/>
  </w:num>
  <w:num w:numId="4" w16cid:durableId="209912936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157" w:hanging="414"/>
        </w:pPr>
        <w:rPr>
          <w:rFonts w:cs="Times New Roman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 w16cid:durableId="593561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840965">
    <w:abstractNumId w:val="1"/>
  </w:num>
  <w:num w:numId="7" w16cid:durableId="367610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9701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02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218541">
    <w:abstractNumId w:val="7"/>
  </w:num>
  <w:num w:numId="11" w16cid:durableId="10500904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6072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974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31522">
    <w:abstractNumId w:val="2"/>
  </w:num>
  <w:num w:numId="15" w16cid:durableId="125201832">
    <w:abstractNumId w:val="5"/>
  </w:num>
  <w:num w:numId="16" w16cid:durableId="1940218784">
    <w:abstractNumId w:val="9"/>
  </w:num>
  <w:num w:numId="17" w16cid:durableId="1538472966">
    <w:abstractNumId w:val="11"/>
  </w:num>
  <w:num w:numId="18" w16cid:durableId="1427264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04"/>
    <w:rsid w:val="00093009"/>
    <w:rsid w:val="000B2277"/>
    <w:rsid w:val="000E1561"/>
    <w:rsid w:val="000E33B5"/>
    <w:rsid w:val="00100F56"/>
    <w:rsid w:val="00131723"/>
    <w:rsid w:val="001730D6"/>
    <w:rsid w:val="001B5296"/>
    <w:rsid w:val="00206E12"/>
    <w:rsid w:val="00261B67"/>
    <w:rsid w:val="002A1FEF"/>
    <w:rsid w:val="002B7FE3"/>
    <w:rsid w:val="00325BF8"/>
    <w:rsid w:val="003320B5"/>
    <w:rsid w:val="00362583"/>
    <w:rsid w:val="00371FDC"/>
    <w:rsid w:val="00374C0B"/>
    <w:rsid w:val="00375921"/>
    <w:rsid w:val="003A5E78"/>
    <w:rsid w:val="003B3C16"/>
    <w:rsid w:val="003B4D5D"/>
    <w:rsid w:val="003C6EFF"/>
    <w:rsid w:val="0040408A"/>
    <w:rsid w:val="0042004C"/>
    <w:rsid w:val="00435553"/>
    <w:rsid w:val="004452B4"/>
    <w:rsid w:val="004B5FD5"/>
    <w:rsid w:val="004F62B3"/>
    <w:rsid w:val="00506759"/>
    <w:rsid w:val="005949D7"/>
    <w:rsid w:val="005A741D"/>
    <w:rsid w:val="006037EF"/>
    <w:rsid w:val="00675F12"/>
    <w:rsid w:val="006F2A4C"/>
    <w:rsid w:val="00721331"/>
    <w:rsid w:val="007D38EA"/>
    <w:rsid w:val="00811A60"/>
    <w:rsid w:val="0081440E"/>
    <w:rsid w:val="00881A17"/>
    <w:rsid w:val="008B0BC8"/>
    <w:rsid w:val="008B6529"/>
    <w:rsid w:val="008E76CC"/>
    <w:rsid w:val="008F656C"/>
    <w:rsid w:val="00930634"/>
    <w:rsid w:val="009777EC"/>
    <w:rsid w:val="00984693"/>
    <w:rsid w:val="00A1497A"/>
    <w:rsid w:val="00A32DBE"/>
    <w:rsid w:val="00A86438"/>
    <w:rsid w:val="00AB2AF6"/>
    <w:rsid w:val="00AB6B2F"/>
    <w:rsid w:val="00B22F1D"/>
    <w:rsid w:val="00B40D79"/>
    <w:rsid w:val="00BB6238"/>
    <w:rsid w:val="00BC3E96"/>
    <w:rsid w:val="00BD413F"/>
    <w:rsid w:val="00C725E4"/>
    <w:rsid w:val="00C94BE0"/>
    <w:rsid w:val="00CA3EB3"/>
    <w:rsid w:val="00CD2F99"/>
    <w:rsid w:val="00DC5104"/>
    <w:rsid w:val="00DD12EB"/>
    <w:rsid w:val="00E158D9"/>
    <w:rsid w:val="00E75B2C"/>
    <w:rsid w:val="00EA3992"/>
    <w:rsid w:val="00EB7B37"/>
    <w:rsid w:val="00F40BCA"/>
    <w:rsid w:val="00F6297A"/>
    <w:rsid w:val="00F66BE9"/>
    <w:rsid w:val="00F92E90"/>
    <w:rsid w:val="00F94007"/>
    <w:rsid w:val="00FB00E8"/>
    <w:rsid w:val="00FF36B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F375"/>
  <w15:chartTrackingRefBased/>
  <w15:docId w15:val="{27276FDD-3EBB-4942-B032-979A75F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04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104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C5104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DC5104"/>
    <w:pPr>
      <w:autoSpaceDN w:val="0"/>
      <w:spacing w:after="0" w:line="240" w:lineRule="auto"/>
    </w:pPr>
  </w:style>
  <w:style w:type="paragraph" w:styleId="Akapitzlist">
    <w:name w:val="List Paragraph"/>
    <w:basedOn w:val="Normalny"/>
    <w:qFormat/>
    <w:rsid w:val="00DC5104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2">
    <w:name w:val="WWNum2"/>
    <w:rsid w:val="00DC5104"/>
    <w:pPr>
      <w:numPr>
        <w:numId w:val="2"/>
      </w:numPr>
    </w:pPr>
  </w:style>
  <w:style w:type="numbering" w:customStyle="1" w:styleId="WWNum5">
    <w:name w:val="WWNum5"/>
    <w:rsid w:val="00DC5104"/>
    <w:pPr>
      <w:numPr>
        <w:numId w:val="6"/>
      </w:numPr>
    </w:pPr>
  </w:style>
  <w:style w:type="numbering" w:customStyle="1" w:styleId="WWNum7">
    <w:name w:val="WWNum7"/>
    <w:rsid w:val="00DC5104"/>
    <w:pPr>
      <w:numPr>
        <w:numId w:val="10"/>
      </w:numPr>
    </w:pPr>
  </w:style>
  <w:style w:type="paragraph" w:customStyle="1" w:styleId="msonormalcxspdrugie">
    <w:name w:val="msonormalcxspdrugie"/>
    <w:basedOn w:val="Normalny"/>
    <w:rsid w:val="00FF36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Samociuk</dc:creator>
  <cp:keywords/>
  <dc:description/>
  <cp:lastModifiedBy>Izabela Szyrwińska</cp:lastModifiedBy>
  <cp:revision>28</cp:revision>
  <cp:lastPrinted>2022-09-09T07:40:00Z</cp:lastPrinted>
  <dcterms:created xsi:type="dcterms:W3CDTF">2022-03-07T07:06:00Z</dcterms:created>
  <dcterms:modified xsi:type="dcterms:W3CDTF">2022-11-25T11:25:00Z</dcterms:modified>
</cp:coreProperties>
</file>