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52C56" w14:textId="103E791E" w:rsidR="00F078FB" w:rsidRPr="00F078FB" w:rsidRDefault="00F078FB" w:rsidP="00F078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8FB">
        <w:rPr>
          <w:rFonts w:ascii="Times New Roman" w:hAnsi="Times New Roman" w:cs="Times New Roman"/>
          <w:b/>
          <w:sz w:val="24"/>
          <w:szCs w:val="24"/>
        </w:rPr>
        <w:t xml:space="preserve">Starostwo Powiatowe </w:t>
      </w:r>
      <w:r w:rsidRPr="00F078FB">
        <w:rPr>
          <w:rFonts w:ascii="Times New Roman" w:hAnsi="Times New Roman" w:cs="Times New Roman"/>
          <w:b/>
          <w:sz w:val="24"/>
          <w:szCs w:val="24"/>
        </w:rPr>
        <w:tab/>
      </w:r>
      <w:r w:rsidRPr="00F078FB">
        <w:rPr>
          <w:rFonts w:ascii="Times New Roman" w:hAnsi="Times New Roman" w:cs="Times New Roman"/>
          <w:b/>
          <w:sz w:val="24"/>
          <w:szCs w:val="24"/>
        </w:rPr>
        <w:tab/>
      </w:r>
      <w:r w:rsidRPr="00F078FB">
        <w:rPr>
          <w:rFonts w:ascii="Times New Roman" w:hAnsi="Times New Roman" w:cs="Times New Roman"/>
          <w:b/>
          <w:sz w:val="24"/>
          <w:szCs w:val="24"/>
        </w:rPr>
        <w:tab/>
      </w:r>
      <w:r w:rsidRPr="00F078FB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078F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078FB">
        <w:rPr>
          <w:rFonts w:ascii="Times New Roman" w:hAnsi="Times New Roman" w:cs="Times New Roman"/>
          <w:sz w:val="24"/>
          <w:szCs w:val="24"/>
        </w:rPr>
        <w:t xml:space="preserve">Olsztyn, dnia </w:t>
      </w:r>
      <w:r w:rsidR="008861A6">
        <w:rPr>
          <w:rFonts w:ascii="Times New Roman" w:hAnsi="Times New Roman" w:cs="Times New Roman"/>
          <w:sz w:val="24"/>
          <w:szCs w:val="24"/>
        </w:rPr>
        <w:t>29</w:t>
      </w:r>
      <w:r w:rsidRPr="00F078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lipca</w:t>
      </w:r>
      <w:r w:rsidRPr="00F078FB">
        <w:rPr>
          <w:rFonts w:ascii="Times New Roman" w:hAnsi="Times New Roman" w:cs="Times New Roman"/>
          <w:sz w:val="24"/>
          <w:szCs w:val="24"/>
        </w:rPr>
        <w:t xml:space="preserve"> 2020 roku</w:t>
      </w:r>
    </w:p>
    <w:p w14:paraId="4A52CF7C" w14:textId="77777777" w:rsidR="00F078FB" w:rsidRPr="00F078FB" w:rsidRDefault="00F078FB" w:rsidP="00F078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8FB">
        <w:rPr>
          <w:rFonts w:ascii="Times New Roman" w:hAnsi="Times New Roman" w:cs="Times New Roman"/>
          <w:b/>
          <w:sz w:val="24"/>
          <w:szCs w:val="24"/>
        </w:rPr>
        <w:t xml:space="preserve">     Plac Bema 5</w:t>
      </w:r>
    </w:p>
    <w:p w14:paraId="65EEA5A1" w14:textId="77777777" w:rsidR="00F078FB" w:rsidRPr="00F078FB" w:rsidRDefault="00F078FB" w:rsidP="00F078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8FB">
        <w:rPr>
          <w:rFonts w:ascii="Times New Roman" w:hAnsi="Times New Roman" w:cs="Times New Roman"/>
          <w:b/>
          <w:sz w:val="24"/>
          <w:szCs w:val="24"/>
        </w:rPr>
        <w:t xml:space="preserve">   10 -516 Olsztyn</w:t>
      </w:r>
    </w:p>
    <w:p w14:paraId="0F550CAC" w14:textId="77777777" w:rsidR="00F078FB" w:rsidRPr="00F078FB" w:rsidRDefault="00F078FB" w:rsidP="00F078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8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D3EDA3" w14:textId="4BC4AE48" w:rsidR="00F078FB" w:rsidRPr="00F078FB" w:rsidRDefault="00F078FB" w:rsidP="00F078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8FB">
        <w:rPr>
          <w:rFonts w:ascii="Times New Roman" w:hAnsi="Times New Roman" w:cs="Times New Roman"/>
          <w:b/>
          <w:sz w:val="24"/>
          <w:szCs w:val="24"/>
        </w:rPr>
        <w:t>Or-IV.2110.</w:t>
      </w:r>
      <w:r w:rsidR="008861A6">
        <w:rPr>
          <w:rFonts w:ascii="Times New Roman" w:hAnsi="Times New Roman" w:cs="Times New Roman"/>
          <w:b/>
          <w:sz w:val="24"/>
          <w:szCs w:val="24"/>
        </w:rPr>
        <w:t>8</w:t>
      </w:r>
      <w:r w:rsidRPr="00F078FB">
        <w:rPr>
          <w:rFonts w:ascii="Times New Roman" w:hAnsi="Times New Roman" w:cs="Times New Roman"/>
          <w:b/>
          <w:sz w:val="24"/>
          <w:szCs w:val="24"/>
        </w:rPr>
        <w:t>.2020</w:t>
      </w:r>
    </w:p>
    <w:p w14:paraId="7950672B" w14:textId="77777777" w:rsidR="00F078FB" w:rsidRPr="00F078FB" w:rsidRDefault="00F078FB" w:rsidP="00F078FB">
      <w:pPr>
        <w:spacing w:after="160" w:line="100" w:lineRule="atLeast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1C92DE79" w14:textId="77777777" w:rsidR="00F078FB" w:rsidRPr="00F078FB" w:rsidRDefault="00F078FB" w:rsidP="00F078FB">
      <w:pPr>
        <w:spacing w:after="160" w:line="100" w:lineRule="atLeast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F078FB">
        <w:rPr>
          <w:rFonts w:ascii="Times New Roman" w:eastAsiaTheme="minorHAnsi" w:hAnsi="Times New Roman"/>
          <w:b/>
          <w:sz w:val="24"/>
          <w:szCs w:val="24"/>
          <w:lang w:eastAsia="en-US"/>
        </w:rPr>
        <w:t>INFORMACJA</w:t>
      </w:r>
    </w:p>
    <w:p w14:paraId="496D998E" w14:textId="33F700A7" w:rsidR="00F078FB" w:rsidRPr="00F078FB" w:rsidRDefault="00F078FB" w:rsidP="00F078FB">
      <w:pPr>
        <w:spacing w:after="160" w:line="100" w:lineRule="atLeast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078F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o wynikach naboru na wolne stanowisko urzędnicze </w:t>
      </w:r>
      <w:r w:rsidR="008861A6">
        <w:rPr>
          <w:rFonts w:ascii="Times New Roman" w:eastAsiaTheme="minorHAnsi" w:hAnsi="Times New Roman"/>
          <w:b/>
          <w:sz w:val="24"/>
          <w:szCs w:val="24"/>
          <w:lang w:eastAsia="en-US"/>
        </w:rPr>
        <w:t>młodszego referenta</w:t>
      </w:r>
      <w:r w:rsidRPr="00F078F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Pr="00F078FB">
        <w:rPr>
          <w:rFonts w:ascii="Times New Roman" w:eastAsiaTheme="minorHAnsi" w:hAnsi="Times New Roman"/>
          <w:b/>
          <w:sz w:val="24"/>
          <w:szCs w:val="24"/>
          <w:lang w:eastAsia="en-US"/>
        </w:rPr>
        <w:br/>
        <w:t xml:space="preserve">w Wydziale 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Geodezji</w:t>
      </w:r>
      <w:r w:rsidRPr="00F078F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Starostwa Powiatowego w Olsztynie </w:t>
      </w:r>
      <w:r w:rsidRPr="00F078FB">
        <w:rPr>
          <w:rFonts w:ascii="Times New Roman" w:eastAsiaTheme="minorHAnsi" w:hAnsi="Times New Roman"/>
          <w:sz w:val="24"/>
          <w:szCs w:val="24"/>
          <w:lang w:eastAsia="en-US"/>
        </w:rPr>
        <w:br/>
      </w:r>
    </w:p>
    <w:p w14:paraId="0CA8AF03" w14:textId="2E13BE5C" w:rsidR="00F078FB" w:rsidRPr="00F078FB" w:rsidRDefault="00F078FB" w:rsidP="00F078FB">
      <w:pPr>
        <w:spacing w:after="16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078FB"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Informuję, że w wyniku zakończenia procedury naboru na wymienione wyżej  stanowisko urzędnicze wybrano </w:t>
      </w:r>
      <w:r w:rsidRPr="00F078F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Panią </w:t>
      </w:r>
      <w:r w:rsidR="008861A6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Annę </w:t>
      </w:r>
      <w:proofErr w:type="spellStart"/>
      <w:r w:rsidR="008861A6">
        <w:rPr>
          <w:rFonts w:ascii="Times New Roman" w:eastAsiaTheme="minorHAnsi" w:hAnsi="Times New Roman"/>
          <w:b/>
          <w:sz w:val="24"/>
          <w:szCs w:val="24"/>
          <w:lang w:eastAsia="en-US"/>
        </w:rPr>
        <w:t>Łyjak</w:t>
      </w:r>
      <w:proofErr w:type="spellEnd"/>
      <w:r w:rsidRPr="00F078FB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</w:t>
      </w:r>
      <w:r w:rsidRPr="00F078FB">
        <w:rPr>
          <w:rFonts w:ascii="Times New Roman" w:eastAsiaTheme="minorHAnsi" w:hAnsi="Times New Roman"/>
          <w:sz w:val="24"/>
          <w:szCs w:val="24"/>
          <w:lang w:eastAsia="en-US"/>
        </w:rPr>
        <w:t>zam. Olsztyn.</w:t>
      </w:r>
    </w:p>
    <w:p w14:paraId="3E4EB213" w14:textId="77777777" w:rsidR="00F078FB" w:rsidRPr="00F078FB" w:rsidRDefault="00F078FB" w:rsidP="00F078FB">
      <w:pPr>
        <w:spacing w:after="160" w:line="36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078FB">
        <w:rPr>
          <w:rFonts w:ascii="Times New Roman" w:eastAsiaTheme="minorHAnsi" w:hAnsi="Times New Roman"/>
          <w:sz w:val="24"/>
          <w:szCs w:val="24"/>
          <w:lang w:eastAsia="en-US"/>
        </w:rPr>
        <w:t xml:space="preserve">Uzasadnienie </w:t>
      </w:r>
    </w:p>
    <w:p w14:paraId="608A5039" w14:textId="77777777" w:rsidR="008861A6" w:rsidRDefault="008861A6" w:rsidP="008861A6">
      <w:pPr>
        <w:pStyle w:val="NormalnyWeb"/>
        <w:spacing w:after="0" w:line="360" w:lineRule="auto"/>
        <w:ind w:firstLine="708"/>
        <w:contextualSpacing/>
        <w:jc w:val="both"/>
      </w:pPr>
      <w:r>
        <w:t xml:space="preserve">Pani Anna </w:t>
      </w:r>
      <w:proofErr w:type="spellStart"/>
      <w:r>
        <w:t>Łyjak</w:t>
      </w:r>
      <w:proofErr w:type="spellEnd"/>
      <w:r>
        <w:t xml:space="preserve"> spełniła wymagania określone w ogłoszeniu o naborze. Podczas rozmowy kwalifikacyjnej wykazała się bardzo dobrą znajomością przepisów obowiązujących na powyższym stanowisku i uzyskała największą ilość punktów. Jest osobą komunikatywną, posiadającą wysoką kulturę osobistą. Członkowie Komisji pozytywnie ocenili predyspozycje kandydatki, jej wiedzę i umiejętności konieczne do prawidłowego wykonywania pracy na wskazanym stanowisku.</w:t>
      </w:r>
    </w:p>
    <w:p w14:paraId="1551EFA8" w14:textId="77777777" w:rsidR="00F078FB" w:rsidRPr="00F078FB" w:rsidRDefault="00F078FB" w:rsidP="00F078FB">
      <w:pPr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78FB">
        <w:rPr>
          <w:rFonts w:ascii="Times New Roman" w:eastAsiaTheme="minorHAnsi" w:hAnsi="Times New Roman" w:cs="Times New Roman"/>
          <w:sz w:val="24"/>
          <w:szCs w:val="24"/>
          <w:lang w:eastAsia="en-US"/>
        </w:rPr>
        <w:t>Jeżeli stosunek pracy z wybraną kandydatką ustanie w ciągu 3 miesięcy od dnia zatrudnienia, na tym samym stanowisku może zostać zatrudniona kolejna osoba spośród najlepszych kandydatów wymienionych w protokole naboru.</w:t>
      </w:r>
    </w:p>
    <w:p w14:paraId="0363CF3C" w14:textId="77777777" w:rsidR="00F078FB" w:rsidRPr="00F078FB" w:rsidRDefault="00F078FB" w:rsidP="00F078FB">
      <w:pPr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78FB">
        <w:rPr>
          <w:rFonts w:ascii="Times New Roman" w:eastAsiaTheme="minorHAnsi" w:hAnsi="Times New Roman" w:cs="Times New Roman"/>
          <w:sz w:val="24"/>
          <w:szCs w:val="24"/>
          <w:lang w:eastAsia="en-US"/>
        </w:rPr>
        <w:t>Pozostałych kandydatów prosimy o odbiór dokumentów w pok. Nr 238 Starostwa</w:t>
      </w:r>
      <w:r w:rsidRPr="00F078FB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F078FB">
        <w:rPr>
          <w:rFonts w:ascii="Times New Roman" w:eastAsiaTheme="minorHAnsi" w:hAnsi="Times New Roman" w:cs="Times New Roman"/>
          <w:sz w:val="24"/>
          <w:szCs w:val="24"/>
          <w:lang w:eastAsia="en-US"/>
        </w:rPr>
        <w:t>Powiatowego w Olsztynie, Plac Bema 5. Oferty nieodebrane w ciągu miesiąca od daty upowszechnienia wyników nabory zostaną komisyjnie zniszczone.</w:t>
      </w:r>
    </w:p>
    <w:p w14:paraId="700F5B39" w14:textId="77777777" w:rsidR="00F078FB" w:rsidRDefault="00F078FB" w:rsidP="00F078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DAD143" w14:textId="77777777" w:rsidR="00F13A75" w:rsidRPr="00F078FB" w:rsidRDefault="00F13A75" w:rsidP="00F13A75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78FB">
        <w:rPr>
          <w:rFonts w:ascii="Times New Roman" w:hAnsi="Times New Roman" w:cs="Times New Roman"/>
          <w:b/>
          <w:bCs/>
          <w:sz w:val="24"/>
          <w:szCs w:val="24"/>
        </w:rPr>
        <w:t>Starosta Olsztyński</w:t>
      </w:r>
    </w:p>
    <w:p w14:paraId="3B9AE808" w14:textId="77777777" w:rsidR="00F13A75" w:rsidRPr="00F078FB" w:rsidRDefault="00F13A75" w:rsidP="00F13A75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F078FB">
        <w:rPr>
          <w:rFonts w:ascii="Times New Roman" w:hAnsi="Times New Roman" w:cs="Times New Roman"/>
          <w:b/>
          <w:bCs/>
          <w:sz w:val="24"/>
          <w:szCs w:val="24"/>
        </w:rPr>
        <w:t>Andrzej Abako</w:t>
      </w:r>
    </w:p>
    <w:p w14:paraId="557C26AA" w14:textId="77777777" w:rsidR="00F078FB" w:rsidRDefault="00F078FB" w:rsidP="00F078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9BEECB" w14:textId="77777777" w:rsidR="009623B0" w:rsidRDefault="009623B0"/>
    <w:sectPr w:rsidR="00962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D2"/>
    <w:rsid w:val="002429D2"/>
    <w:rsid w:val="004D52FA"/>
    <w:rsid w:val="008861A6"/>
    <w:rsid w:val="009623B0"/>
    <w:rsid w:val="00AC64B6"/>
    <w:rsid w:val="00F078FB"/>
    <w:rsid w:val="00F1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8C413"/>
  <w15:chartTrackingRefBased/>
  <w15:docId w15:val="{DFBA0059-09BA-4AC6-9172-E7982B37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78FB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861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80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3</cp:revision>
  <cp:lastPrinted>2020-07-29T10:14:00Z</cp:lastPrinted>
  <dcterms:created xsi:type="dcterms:W3CDTF">2020-07-08T11:45:00Z</dcterms:created>
  <dcterms:modified xsi:type="dcterms:W3CDTF">2020-07-29T10:21:00Z</dcterms:modified>
</cp:coreProperties>
</file>