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CE25" w14:textId="77777777" w:rsidR="007460C5" w:rsidRDefault="00E34C23">
      <w:pPr>
        <w:widowControl w:val="0"/>
        <w:spacing w:after="0" w:line="100" w:lineRule="atLeast"/>
        <w:textAlignment w:val="auto"/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HG Mincho Light J" w:hAnsi="Times New Roman"/>
          <w:b/>
          <w:i/>
          <w:color w:val="000000"/>
          <w:sz w:val="24"/>
          <w:szCs w:val="24"/>
        </w:rPr>
        <w:t xml:space="preserve">należy wypełnić pismem drukowanym/                            </w:t>
      </w:r>
      <w:r>
        <w:rPr>
          <w:rFonts w:ascii="Times New Roman" w:eastAsia="HG Mincho Light J" w:hAnsi="Times New Roman"/>
          <w:color w:val="000000"/>
          <w:sz w:val="26"/>
          <w:szCs w:val="24"/>
        </w:rPr>
        <w:t>……………………............................</w:t>
      </w:r>
    </w:p>
    <w:p w14:paraId="0E1C306B" w14:textId="77777777" w:rsidR="007460C5" w:rsidRDefault="00E34C23">
      <w:pPr>
        <w:widowControl w:val="0"/>
        <w:spacing w:after="0" w:line="100" w:lineRule="atLeast"/>
        <w:textAlignment w:val="auto"/>
      </w:pPr>
      <w:r>
        <w:rPr>
          <w:rFonts w:ascii="Times New Roman" w:eastAsia="HG Mincho Light J" w:hAnsi="Times New Roman"/>
          <w:i/>
          <w:color w:val="000000"/>
        </w:rPr>
        <w:t xml:space="preserve">                                                                                                                        / miejscowość i data 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A7A3D94" w14:textId="77777777" w:rsidR="007460C5" w:rsidRDefault="00E34C23">
      <w:pPr>
        <w:pStyle w:val="NormalnyWeb"/>
        <w:spacing w:before="0" w:after="0" w:line="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6E994642" w14:textId="77777777" w:rsidR="007460C5" w:rsidRDefault="00E34C23">
      <w:pPr>
        <w:pStyle w:val="NormalnyWeb"/>
        <w:spacing w:before="0" w:after="0" w:line="0" w:lineRule="atLeas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/imię i nazwisko lub nazwa firmy/</w:t>
      </w:r>
    </w:p>
    <w:p w14:paraId="0929369C" w14:textId="77777777" w:rsidR="007460C5" w:rsidRDefault="007460C5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0D20B00E" w14:textId="77777777" w:rsidR="007460C5" w:rsidRDefault="00E34C23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3A0EB119" w14:textId="77777777" w:rsidR="007460C5" w:rsidRDefault="007460C5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60ACE5C5" w14:textId="77777777" w:rsidR="007460C5" w:rsidRDefault="00E34C23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63F7A0AA" w14:textId="77777777" w:rsidR="007460C5" w:rsidRDefault="00E34C23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/adres do korespondencji/</w:t>
      </w:r>
    </w:p>
    <w:p w14:paraId="2DDB7B64" w14:textId="77777777" w:rsidR="007460C5" w:rsidRDefault="007460C5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581978CE" w14:textId="77777777" w:rsidR="007460C5" w:rsidRDefault="00E34C23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643C49A1" w14:textId="77777777" w:rsidR="007460C5" w:rsidRDefault="00E34C23">
      <w:pPr>
        <w:pStyle w:val="NormalnyWeb"/>
        <w:spacing w:before="0" w:after="0"/>
        <w:ind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/telefon kontaktowy, adres e-mail*/</w:t>
      </w:r>
    </w:p>
    <w:p w14:paraId="77E19AAC" w14:textId="77777777" w:rsidR="007460C5" w:rsidRDefault="007460C5">
      <w:pPr>
        <w:pStyle w:val="NormalnyWeb"/>
        <w:spacing w:before="0" w:after="0"/>
        <w:ind w:hanging="6"/>
        <w:rPr>
          <w:i/>
          <w:color w:val="000000"/>
          <w:sz w:val="22"/>
          <w:szCs w:val="22"/>
        </w:rPr>
      </w:pPr>
    </w:p>
    <w:p w14:paraId="24F7BBFC" w14:textId="77777777" w:rsidR="007460C5" w:rsidRDefault="00E34C23">
      <w:pPr>
        <w:pStyle w:val="NormalnyWeb"/>
        <w:spacing w:before="0" w:after="0"/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*dane kontaktowe podane dobrowolnie w celu usprawnienia kontaktu</w:t>
      </w:r>
    </w:p>
    <w:p w14:paraId="4EF383FE" w14:textId="77777777" w:rsidR="007460C5" w:rsidRDefault="007460C5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</w:p>
    <w:p w14:paraId="6F1B921E" w14:textId="77777777" w:rsidR="007460C5" w:rsidRDefault="007460C5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</w:p>
    <w:p w14:paraId="0FC189DA" w14:textId="77777777" w:rsidR="007460C5" w:rsidRDefault="00E34C23">
      <w:pPr>
        <w:widowControl w:val="0"/>
        <w:spacing w:after="0" w:line="100" w:lineRule="atLeast"/>
        <w:textAlignment w:val="auto"/>
        <w:rPr>
          <w:rFonts w:ascii="Times New Roman" w:eastAsia="HG Mincho Light J" w:hAnsi="Times New Roman"/>
          <w:b/>
          <w:color w:val="000000"/>
          <w:sz w:val="28"/>
          <w:szCs w:val="28"/>
        </w:rPr>
      </w:pPr>
      <w:r>
        <w:rPr>
          <w:rFonts w:ascii="Times New Roman" w:eastAsia="HG Mincho Light J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Starosta Olsztyński</w:t>
      </w:r>
    </w:p>
    <w:p w14:paraId="321CC2EB" w14:textId="413BD50E" w:rsidR="005B43F1" w:rsidRPr="001D1E71" w:rsidRDefault="00E34C23">
      <w:pPr>
        <w:tabs>
          <w:tab w:val="left" w:pos="4140"/>
        </w:tabs>
        <w:spacing w:after="0"/>
        <w:ind w:left="2832"/>
        <w:jc w:val="center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b/>
          <w:color w:val="000000"/>
          <w:sz w:val="26"/>
          <w:szCs w:val="24"/>
        </w:rPr>
        <w:t xml:space="preserve">                                               </w:t>
      </w:r>
      <w:r w:rsidR="001D1E71">
        <w:rPr>
          <w:rFonts w:ascii="Times New Roman" w:eastAsia="HG Mincho Light J" w:hAnsi="Times New Roman"/>
          <w:b/>
          <w:color w:val="000000"/>
          <w:sz w:val="26"/>
          <w:szCs w:val="24"/>
        </w:rPr>
        <w:t xml:space="preserve"> </w:t>
      </w:r>
      <w:r w:rsidR="005B43F1" w:rsidRPr="001D1E71">
        <w:rPr>
          <w:rFonts w:ascii="Times New Roman" w:hAnsi="Times New Roman"/>
          <w:sz w:val="24"/>
          <w:szCs w:val="24"/>
        </w:rPr>
        <w:t>Plac gen. Józefa Bema 5</w:t>
      </w:r>
      <w:r w:rsidRPr="001D1E71">
        <w:rPr>
          <w:rFonts w:ascii="Times New Roman" w:eastAsia="HG Mincho Light J" w:hAnsi="Times New Roman"/>
          <w:color w:val="000000"/>
          <w:sz w:val="24"/>
          <w:szCs w:val="24"/>
        </w:rPr>
        <w:t xml:space="preserve">, </w:t>
      </w:r>
    </w:p>
    <w:p w14:paraId="0ED23AE7" w14:textId="73D17EC8" w:rsidR="007460C5" w:rsidRDefault="005B43F1">
      <w:pPr>
        <w:tabs>
          <w:tab w:val="left" w:pos="4140"/>
        </w:tabs>
        <w:spacing w:after="0"/>
        <w:ind w:left="2832"/>
        <w:jc w:val="center"/>
      </w:pPr>
      <w:r w:rsidRPr="001D1E71">
        <w:rPr>
          <w:rFonts w:ascii="Times New Roman" w:hAnsi="Times New Roman"/>
          <w:sz w:val="24"/>
          <w:szCs w:val="24"/>
        </w:rPr>
        <w:tab/>
      </w:r>
      <w:r w:rsidRPr="001D1E71">
        <w:rPr>
          <w:rFonts w:ascii="Times New Roman" w:hAnsi="Times New Roman"/>
          <w:sz w:val="24"/>
          <w:szCs w:val="24"/>
        </w:rPr>
        <w:tab/>
      </w:r>
      <w:r w:rsidRPr="001D1E71">
        <w:rPr>
          <w:rFonts w:ascii="Times New Roman" w:hAnsi="Times New Roman"/>
          <w:sz w:val="24"/>
          <w:szCs w:val="24"/>
        </w:rPr>
        <w:tab/>
      </w:r>
      <w:r w:rsidR="001D1E71">
        <w:rPr>
          <w:rFonts w:ascii="Times New Roman" w:hAnsi="Times New Roman"/>
          <w:sz w:val="24"/>
          <w:szCs w:val="24"/>
        </w:rPr>
        <w:t xml:space="preserve"> </w:t>
      </w:r>
      <w:r w:rsidR="00E34C23" w:rsidRPr="001D1E71">
        <w:rPr>
          <w:rFonts w:ascii="Times New Roman" w:eastAsia="HG Mincho Light J" w:hAnsi="Times New Roman"/>
          <w:color w:val="000000"/>
          <w:sz w:val="24"/>
          <w:szCs w:val="24"/>
        </w:rPr>
        <w:t>10-516 Olsztyn</w:t>
      </w:r>
    </w:p>
    <w:p w14:paraId="322A6711" w14:textId="77777777" w:rsidR="007460C5" w:rsidRDefault="007460C5">
      <w:pPr>
        <w:tabs>
          <w:tab w:val="left" w:pos="4140"/>
        </w:tabs>
        <w:spacing w:after="0"/>
        <w:ind w:left="2832"/>
        <w:jc w:val="right"/>
        <w:rPr>
          <w:rFonts w:ascii="Times New Roman" w:hAnsi="Times New Roman"/>
          <w:b/>
        </w:rPr>
      </w:pPr>
    </w:p>
    <w:p w14:paraId="1FC0C507" w14:textId="77777777" w:rsidR="007460C5" w:rsidRDefault="00E34C23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41536CD1" w14:textId="77777777" w:rsidR="007460C5" w:rsidRDefault="007460C5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826E82" w14:textId="77777777" w:rsidR="007460C5" w:rsidRDefault="00E34C23">
      <w:pPr>
        <w:tabs>
          <w:tab w:val="left" w:pos="4140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Wnoszę o wydanie zaświadczenia dotyczącego objęcia działki/działek** numer…………………. …………………………………………………………………...……………………………...…… położonej/położonych** w obrębie geodezyjnym ………………….. w gminie ………………….. uproszczonym planem urządzenia lasu lub decyzją, o której mowa w art. 19 ust. 3 ustawy z dnia </w:t>
      </w:r>
      <w:r>
        <w:rPr>
          <w:rFonts w:ascii="Times New Roman" w:hAnsi="Times New Roman"/>
          <w:sz w:val="24"/>
          <w:szCs w:val="24"/>
        </w:rPr>
        <w:br/>
        <w:t xml:space="preserve">28 września 1991 r. </w:t>
      </w:r>
      <w:r>
        <w:rPr>
          <w:rFonts w:ascii="Times New Roman" w:hAnsi="Times New Roman"/>
          <w:i/>
          <w:sz w:val="24"/>
          <w:szCs w:val="24"/>
        </w:rPr>
        <w:t>o lasach.</w:t>
      </w:r>
    </w:p>
    <w:p w14:paraId="7ED6503B" w14:textId="77777777" w:rsidR="007460C5" w:rsidRDefault="007460C5">
      <w:pPr>
        <w:tabs>
          <w:tab w:val="left" w:pos="41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D0F3EC" w14:textId="77777777" w:rsidR="007460C5" w:rsidRDefault="00E34C23">
      <w:pPr>
        <w:tabs>
          <w:tab w:val="left" w:pos="41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jestem/nie jestem** właścicielem/współwłaścicielem** ww. działki/działek**.</w:t>
      </w:r>
    </w:p>
    <w:p w14:paraId="312A94C1" w14:textId="77777777" w:rsidR="007460C5" w:rsidRPr="00FE4F14" w:rsidRDefault="00E34C23" w:rsidP="00FE4F1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</w:p>
    <w:p w14:paraId="499978DE" w14:textId="77777777" w:rsidR="007460C5" w:rsidRPr="00FE4F14" w:rsidRDefault="007460C5" w:rsidP="00FE4F14">
      <w:pPr>
        <w:spacing w:after="0"/>
        <w:jc w:val="both"/>
        <w:rPr>
          <w:rFonts w:ascii="Times New Roman" w:hAnsi="Times New Roman"/>
          <w:iCs/>
          <w:sz w:val="20"/>
          <w:szCs w:val="20"/>
          <w:lang w:eastAsia="pl-PL"/>
        </w:rPr>
      </w:pPr>
    </w:p>
    <w:p w14:paraId="1FBEC4CD" w14:textId="77777777" w:rsidR="007460C5" w:rsidRDefault="00E34C23">
      <w:p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Załączniki**:</w:t>
      </w:r>
    </w:p>
    <w:p w14:paraId="7490B261" w14:textId="2D6B55F1" w:rsidR="007460C5" w:rsidRDefault="00E34C2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 xml:space="preserve">Potwierdzenie wniesienia opłaty skarbowej za wydanie zaświadczenia w wysokości </w:t>
      </w:r>
      <w:r>
        <w:rPr>
          <w:rFonts w:ascii="Times New Roman" w:hAnsi="Times New Roman"/>
          <w:b/>
        </w:rPr>
        <w:t>17 zł</w:t>
      </w:r>
      <w:r>
        <w:rPr>
          <w:rFonts w:ascii="Times New Roman" w:hAnsi="Times New Roman"/>
        </w:rPr>
        <w:t xml:space="preserve">, na konto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>Urzędu Miasta Olsztyna</w:t>
      </w:r>
      <w:r>
        <w:rPr>
          <w:rFonts w:ascii="Times New Roman" w:hAnsi="Times New Roman"/>
        </w:rPr>
        <w:t xml:space="preserve"> n</w:t>
      </w:r>
      <w:r>
        <w:rPr>
          <w:rFonts w:ascii="Times New Roman" w:eastAsia="Times New Roman" w:hAnsi="Times New Roman"/>
          <w:color w:val="000000"/>
          <w:lang w:eastAsia="pl-PL"/>
        </w:rPr>
        <w:t xml:space="preserve">umer </w:t>
      </w:r>
      <w:r w:rsidR="004122E6" w:rsidRPr="004122E6">
        <w:rPr>
          <w:rStyle w:val="Pogrubienie"/>
          <w:rFonts w:ascii="Times New Roman" w:hAnsi="Times New Roman"/>
          <w:color w:val="000000"/>
          <w:shd w:val="clear" w:color="auto" w:fill="FFFFFF"/>
        </w:rPr>
        <w:t>09 1030 1508 0000 0008 2310 0003</w:t>
      </w:r>
    </w:p>
    <w:p w14:paraId="6E181F22" w14:textId="768B5BFC" w:rsidR="007460C5" w:rsidRDefault="00E34C2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lang w:eastAsia="pl-PL"/>
        </w:rPr>
        <w:t xml:space="preserve">Pełnomocnictwo / umowa pośrednictwa – jeżeli wnioskodawca nie jest właścicielem wraz </w:t>
      </w:r>
      <w:r>
        <w:rPr>
          <w:rFonts w:ascii="Times New Roman" w:hAnsi="Times New Roman"/>
          <w:lang w:eastAsia="pl-PL"/>
        </w:rPr>
        <w:br/>
        <w:t xml:space="preserve">z </w:t>
      </w:r>
      <w:r>
        <w:rPr>
          <w:rFonts w:ascii="Times New Roman" w:hAnsi="Times New Roman"/>
        </w:rPr>
        <w:t xml:space="preserve">potwierdzenie wniesienia opłaty skarbowej za pełnomocnictwo w wysokości </w:t>
      </w:r>
      <w:r>
        <w:rPr>
          <w:rFonts w:ascii="Times New Roman" w:hAnsi="Times New Roman"/>
          <w:b/>
        </w:rPr>
        <w:t>17 zł</w:t>
      </w:r>
      <w:r>
        <w:rPr>
          <w:rFonts w:ascii="Times New Roman" w:hAnsi="Times New Roman"/>
        </w:rPr>
        <w:t xml:space="preserve">, na konto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>Urzędu Miasta Olsztyna</w:t>
      </w:r>
      <w:r>
        <w:rPr>
          <w:rFonts w:ascii="Times New Roman" w:hAnsi="Times New Roman"/>
        </w:rPr>
        <w:t xml:space="preserve"> n</w:t>
      </w:r>
      <w:r>
        <w:rPr>
          <w:rFonts w:ascii="Times New Roman" w:eastAsia="Times New Roman" w:hAnsi="Times New Roman"/>
          <w:color w:val="000000"/>
          <w:lang w:eastAsia="pl-PL"/>
        </w:rPr>
        <w:t xml:space="preserve">umer </w:t>
      </w:r>
      <w:r w:rsidR="004122E6" w:rsidRPr="004122E6">
        <w:rPr>
          <w:rStyle w:val="Pogrubienie"/>
          <w:rFonts w:ascii="Times New Roman" w:hAnsi="Times New Roman"/>
          <w:color w:val="000000"/>
          <w:shd w:val="clear" w:color="auto" w:fill="FFFFFF"/>
        </w:rPr>
        <w:t>09 1030 1508 0000 0008 2310 0003</w:t>
      </w:r>
    </w:p>
    <w:p w14:paraId="2E6F4AC5" w14:textId="77777777" w:rsidR="007460C5" w:rsidRDefault="007460C5">
      <w:pPr>
        <w:spacing w:after="0"/>
        <w:jc w:val="both"/>
        <w:rPr>
          <w:rFonts w:ascii="Times New Roman" w:hAnsi="Times New Roman"/>
          <w:lang w:eastAsia="pl-PL"/>
        </w:rPr>
      </w:pPr>
    </w:p>
    <w:p w14:paraId="7E94454C" w14:textId="77777777" w:rsidR="007460C5" w:rsidRDefault="00E34C23">
      <w:p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Wskazanie sposobu odbioru zaświadczenia**:</w:t>
      </w:r>
    </w:p>
    <w:p w14:paraId="19337DBB" w14:textId="77777777" w:rsidR="007460C5" w:rsidRDefault="00E34C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Osobiście / pełnomocnik – (należy ustalić telefonicznie, dzwoniąc pod nr tel.: 89 523 28 38)</w:t>
      </w:r>
    </w:p>
    <w:p w14:paraId="676B31FE" w14:textId="77777777" w:rsidR="007460C5" w:rsidRDefault="00E34C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Wysłać na adres wskazany we wniosku</w:t>
      </w:r>
    </w:p>
    <w:p w14:paraId="1669CCEB" w14:textId="77777777" w:rsidR="007460C5" w:rsidRDefault="00E34C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Platformą ePUAP</w:t>
      </w:r>
    </w:p>
    <w:p w14:paraId="73E71F92" w14:textId="77777777" w:rsidR="007460C5" w:rsidRDefault="00E34C23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</w:t>
      </w:r>
    </w:p>
    <w:p w14:paraId="04B319D5" w14:textId="77777777" w:rsidR="007460C5" w:rsidRDefault="00E34C23">
      <w:pPr>
        <w:spacing w:after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**właściwe zaznaczyć          </w:t>
      </w:r>
    </w:p>
    <w:p w14:paraId="65F2A22B" w14:textId="77777777" w:rsidR="007460C5" w:rsidRDefault="007460C5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284448C1" w14:textId="77777777" w:rsidR="007460C5" w:rsidRDefault="00E34C23">
      <w:pPr>
        <w:pStyle w:val="Standard"/>
        <w:ind w:left="-567"/>
        <w:jc w:val="both"/>
      </w:pPr>
      <w:r>
        <w:rPr>
          <w:rFonts w:cs="Times New Roman"/>
          <w:b/>
        </w:rPr>
        <w:t xml:space="preserve">Oświadczam, że przedłożone przeze mnie powyższe informacje są zgodne ze stanem faktycznym.  Jestem świadomy/a odpowiedzialności karnej wynikającej z art. 233 </w:t>
      </w:r>
      <w:r>
        <w:rPr>
          <w:rFonts w:eastAsia="Times New Roman" w:cs="Times New Roman"/>
          <w:b/>
        </w:rPr>
        <w:t xml:space="preserve">§ 1 Kodeksu karnego: </w:t>
      </w:r>
      <w:r>
        <w:rPr>
          <w:rFonts w:eastAsia="Times New Roman" w:cs="Times New Roman"/>
          <w:b/>
          <w:i/>
          <w:iCs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5EA7D4A0" w14:textId="77777777" w:rsidR="007460C5" w:rsidRDefault="007460C5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6794E706" w14:textId="77777777" w:rsidR="007460C5" w:rsidRDefault="00E34C23">
      <w:pPr>
        <w:spacing w:after="0"/>
        <w:jc w:val="both"/>
      </w:pPr>
      <w:r>
        <w:rPr>
          <w:rFonts w:ascii="Times New Roman" w:hAnsi="Times New Roman"/>
          <w:i/>
          <w:lang w:eastAsia="pl-PL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……………….………..…………………….……….</w:t>
      </w:r>
    </w:p>
    <w:p w14:paraId="566FB668" w14:textId="77777777" w:rsidR="007460C5" w:rsidRDefault="00E34C23">
      <w:pPr>
        <w:tabs>
          <w:tab w:val="left" w:pos="4140"/>
        </w:tabs>
        <w:spacing w:after="0"/>
        <w:jc w:val="center"/>
      </w:pPr>
      <w:r>
        <w:rPr>
          <w:rFonts w:ascii="Times New Roman" w:hAnsi="Times New Roman"/>
        </w:rPr>
        <w:tab/>
        <w:t xml:space="preserve">          /</w:t>
      </w:r>
      <w:r>
        <w:rPr>
          <w:rFonts w:ascii="Times New Roman" w:hAnsi="Times New Roman"/>
          <w:i/>
        </w:rPr>
        <w:t>czytelny podpis wnioskodawcy lub pełnomocnika</w:t>
      </w:r>
      <w:r>
        <w:rPr>
          <w:rFonts w:ascii="Times New Roman" w:hAnsi="Times New Roman"/>
        </w:rPr>
        <w:t>/</w:t>
      </w:r>
    </w:p>
    <w:p w14:paraId="16B59CD5" w14:textId="77777777" w:rsidR="007460C5" w:rsidRDefault="007460C5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04E642E" w14:textId="77777777" w:rsidR="007460C5" w:rsidRDefault="00E34C23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KLAUZULA INFORMACYJNA</w:t>
      </w:r>
    </w:p>
    <w:p w14:paraId="6A661984" w14:textId="77777777" w:rsidR="007460C5" w:rsidRDefault="00E34C2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14:paraId="69EDD0DD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Pana/Pani danych osobowych jest: Starosta Olsztyński, Pl. Bema 5, 10-516 Olsztyn</w:t>
      </w:r>
      <w:r>
        <w:rPr>
          <w:rFonts w:ascii="Times New Roman" w:hAnsi="Times New Roman"/>
          <w:sz w:val="18"/>
          <w:szCs w:val="18"/>
        </w:rPr>
        <w:br/>
        <w:t>(tel.: 89 521-05-00, e-mail: sekretariat@powiat-olsztynski.pl);</w:t>
      </w:r>
    </w:p>
    <w:p w14:paraId="6372AE69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4199E336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7AE6C21" w14:textId="77777777" w:rsidR="007460C5" w:rsidRDefault="00E34C23">
      <w:pPr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0976FBD8" w14:textId="77777777" w:rsidR="007460C5" w:rsidRDefault="00E34C23">
      <w:pPr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14:paraId="34A83661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odbiorcami Pana/Pani danych osobowych są: instytucje i podmioty uprawnione na podstawie przepisów prawa;</w:t>
      </w:r>
    </w:p>
    <w:p w14:paraId="343B07D2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7A7E24C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</w:pPr>
      <w:r>
        <w:rPr>
          <w:rFonts w:ascii="Times New Roman" w:hAnsi="Times New Roman"/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ascii="Times New Roman" w:hAnsi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>
        <w:rPr>
          <w:rFonts w:ascii="Times New Roman" w:hAnsi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>
        <w:rPr>
          <w:rFonts w:ascii="Times New Roman" w:hAnsi="Times New Roman"/>
          <w:color w:val="000000"/>
          <w:sz w:val="18"/>
          <w:szCs w:val="18"/>
        </w:rPr>
        <w:softHyphen/>
        <w:t>wania administracyjnego, w oparciu</w:t>
      </w:r>
      <w:r>
        <w:rPr>
          <w:rFonts w:ascii="Times New Roman" w:hAnsi="Times New Roman"/>
          <w:color w:val="000000"/>
          <w:sz w:val="18"/>
          <w:szCs w:val="18"/>
        </w:rPr>
        <w:br/>
        <w:t>o przepisy przewidziane przez Kodeks postępowania administracyjnego. Dostęp do akt postępowania czy spro</w:t>
      </w:r>
      <w:r>
        <w:rPr>
          <w:rFonts w:ascii="Times New Roman" w:hAnsi="Times New Roman"/>
          <w:color w:val="000000"/>
          <w:sz w:val="18"/>
          <w:szCs w:val="18"/>
        </w:rPr>
        <w:softHyphen/>
        <w:t>stowania realizowany jest w oparciu o zasady k.p.a.</w:t>
      </w:r>
    </w:p>
    <w:p w14:paraId="5EA163BC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14:paraId="707C133D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2FAF33C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50522A2D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nie będą podlegały zautomatyzowanemu podejmowaniu decyzji, w tym profilowaniu.</w:t>
      </w:r>
    </w:p>
    <w:p w14:paraId="7B28D0F8" w14:textId="77777777" w:rsidR="007460C5" w:rsidRDefault="007460C5">
      <w:pPr>
        <w:rPr>
          <w:sz w:val="18"/>
          <w:szCs w:val="18"/>
        </w:rPr>
      </w:pPr>
    </w:p>
    <w:p w14:paraId="67E5A504" w14:textId="77777777" w:rsidR="007460C5" w:rsidRDefault="007460C5">
      <w:pPr>
        <w:tabs>
          <w:tab w:val="left" w:pos="4140"/>
        </w:tabs>
        <w:spacing w:after="0"/>
        <w:jc w:val="both"/>
      </w:pPr>
    </w:p>
    <w:sectPr w:rsidR="007460C5">
      <w:pgSz w:w="11906" w:h="16838"/>
      <w:pgMar w:top="993" w:right="991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89F2" w14:textId="77777777" w:rsidR="001A1D33" w:rsidRDefault="001A1D33">
      <w:pPr>
        <w:spacing w:after="0"/>
      </w:pPr>
      <w:r>
        <w:separator/>
      </w:r>
    </w:p>
  </w:endnote>
  <w:endnote w:type="continuationSeparator" w:id="0">
    <w:p w14:paraId="66ED258C" w14:textId="77777777" w:rsidR="001A1D33" w:rsidRDefault="001A1D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62C0" w14:textId="77777777" w:rsidR="001A1D33" w:rsidRDefault="001A1D3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FEC638" w14:textId="77777777" w:rsidR="001A1D33" w:rsidRDefault="001A1D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408"/>
    <w:multiLevelType w:val="multilevel"/>
    <w:tmpl w:val="7C8A3A92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5617FE"/>
    <w:multiLevelType w:val="multilevel"/>
    <w:tmpl w:val="66121F72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500779"/>
    <w:multiLevelType w:val="multilevel"/>
    <w:tmpl w:val="BD56291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04275625">
    <w:abstractNumId w:val="1"/>
  </w:num>
  <w:num w:numId="2" w16cid:durableId="783765150">
    <w:abstractNumId w:val="0"/>
  </w:num>
  <w:num w:numId="3" w16cid:durableId="595211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C5"/>
    <w:rsid w:val="00157DA8"/>
    <w:rsid w:val="001A1D33"/>
    <w:rsid w:val="001D1E71"/>
    <w:rsid w:val="00341C9F"/>
    <w:rsid w:val="004122E6"/>
    <w:rsid w:val="005B43F1"/>
    <w:rsid w:val="007460C5"/>
    <w:rsid w:val="00A42024"/>
    <w:rsid w:val="00E34C23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92D5"/>
  <w15:docId w15:val="{56958088-9BDF-46E3-BE93-563559FA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904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k_lach</dc:creator>
  <dc:description/>
  <cp:lastModifiedBy>Marcin Hojda</cp:lastModifiedBy>
  <cp:revision>5</cp:revision>
  <cp:lastPrinted>2018-06-29T06:47:00Z</cp:lastPrinted>
  <dcterms:created xsi:type="dcterms:W3CDTF">2022-09-02T08:37:00Z</dcterms:created>
  <dcterms:modified xsi:type="dcterms:W3CDTF">2023-02-03T09:36:00Z</dcterms:modified>
</cp:coreProperties>
</file>